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7B" w:rsidRDefault="0062047B" w:rsidP="009C4B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04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сотрудникам про отпуска и их оплату</w:t>
      </w:r>
    </w:p>
    <w:p w:rsidR="00A21281" w:rsidRPr="00A21281" w:rsidRDefault="00A21281" w:rsidP="00A212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1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Началось время отпусков и, соответственно, время вопросов. Вашему вниманию предлагается  подбо</w:t>
      </w:r>
      <w:r w:rsidR="009C4B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</w:t>
      </w:r>
      <w:r w:rsidRPr="00A21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 из ответов на часто задаваемые </w:t>
      </w:r>
      <w:r w:rsidR="009C4B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вопросы</w:t>
      </w:r>
      <w:r w:rsidRPr="00A21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9F1CAC" w:rsidRPr="00A21281" w:rsidRDefault="009F1CAC" w:rsidP="009F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должны выдать отпускные?</w:t>
      </w:r>
    </w:p>
    <w:p w:rsidR="009F1CAC" w:rsidRPr="004259D4" w:rsidRDefault="009F1CAC" w:rsidP="009F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Отпускные выдают не позднее</w:t>
      </w:r>
      <w:r w:rsidR="00DB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календарных дня до начала отдыха (</w:t>
      </w:r>
      <w:hyperlink r:id="rId4" w:anchor="/document/99/901807664/ZAP2A9I3DL/" w:tooltip="Оплата отпуска производится не позднее чем за три дня до его начала." w:history="1">
        <w:proofErr w:type="gramStart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</w:t>
        </w:r>
        <w:proofErr w:type="gramEnd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 9 ст. 136 ТК РФ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" w:anchor="/document/99/420217677/" w:history="1"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 30 июля 2014 № 1693-6-1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4259D4">
        <w:rPr>
          <w:color w:val="000000" w:themeColor="text1"/>
        </w:rPr>
        <w:t xml:space="preserve"> </w:t>
      </w:r>
      <w:r w:rsidRPr="00BC5DBC">
        <w:rPr>
          <w:rFonts w:ascii="Times New Roman" w:hAnsi="Times New Roman" w:cs="Times New Roman"/>
        </w:rPr>
        <w:t xml:space="preserve">Если между датами ухода в отпуск и выплатой отпускных меньше трех календарных дней, компании грозит штраф до 50 000 руб. </w:t>
      </w:r>
      <w:r w:rsidRPr="004259D4">
        <w:rPr>
          <w:rFonts w:ascii="Times New Roman" w:hAnsi="Times New Roman" w:cs="Times New Roman"/>
          <w:color w:val="000000" w:themeColor="text1"/>
        </w:rPr>
        <w:t>(</w:t>
      </w:r>
      <w:r w:rsidRPr="004259D4">
        <w:rPr>
          <w:rStyle w:val="Spanlink"/>
          <w:rFonts w:ascii="Times New Roman" w:hAnsi="Times New Roman" w:cs="Times New Roman"/>
          <w:color w:val="000000" w:themeColor="text1"/>
          <w:u w:val="single"/>
        </w:rPr>
        <w:t xml:space="preserve">ч. 6 ст. 5.27 </w:t>
      </w:r>
      <w:proofErr w:type="spellStart"/>
      <w:r w:rsidRPr="004259D4">
        <w:rPr>
          <w:rStyle w:val="Spanlink"/>
          <w:rFonts w:ascii="Times New Roman" w:hAnsi="Times New Roman" w:cs="Times New Roman"/>
          <w:color w:val="000000" w:themeColor="text1"/>
          <w:u w:val="single"/>
        </w:rPr>
        <w:t>КоАП</w:t>
      </w:r>
      <w:proofErr w:type="spellEnd"/>
      <w:r w:rsidRPr="004259D4">
        <w:rPr>
          <w:rStyle w:val="Spanlink"/>
          <w:rFonts w:ascii="Times New Roman" w:hAnsi="Times New Roman" w:cs="Times New Roman"/>
          <w:color w:val="000000" w:themeColor="text1"/>
          <w:u w:val="single"/>
        </w:rPr>
        <w:t xml:space="preserve"> РФ</w:t>
      </w:r>
      <w:r w:rsidRPr="004259D4">
        <w:rPr>
          <w:rFonts w:ascii="Times New Roman" w:hAnsi="Times New Roman" w:cs="Times New Roman"/>
          <w:color w:val="000000" w:themeColor="text1"/>
        </w:rPr>
        <w:t>).</w:t>
      </w:r>
    </w:p>
    <w:p w:rsidR="009F1CAC" w:rsidRPr="00A21281" w:rsidRDefault="009F1CAC" w:rsidP="009F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Пример: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сотрудник написал заявление на отпуск с 9 июня, отпускные он получит не </w:t>
      </w:r>
      <w:r w:rsidRPr="00A2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6 июня.</w:t>
      </w:r>
    </w:p>
    <w:p w:rsidR="0062047B" w:rsidRPr="00A21281" w:rsidRDefault="00BC5DBC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</w:t>
      </w:r>
      <w:r w:rsidR="0062047B"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уже выдали отпускные, мо</w:t>
      </w: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жно ли </w:t>
      </w:r>
      <w:r w:rsidR="0062047B"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перенести отпуск?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A2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возражает руководитель, н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отпускные нужно вернуть организации. Если получили отпускные наличными, верните их в кассу организации, если на банковскую карту – отпускные зачтут в счет зарплаты.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Пример: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 собирался в отпуск с 19 июня 2017 года на 14 календарных дней. 13 июня он получил отпускные в сумме 22 000 руб. 15 июня 2017 года сотрудник договорился с руководителем о переносе отпуска по семейным обстоятельствам и вернул отпускные в сумме 22 000 руб. в кассу.</w:t>
      </w:r>
    </w:p>
    <w:p w:rsidR="0062047B" w:rsidRPr="00A21281" w:rsidRDefault="00BC5DBC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работник за</w:t>
      </w:r>
      <w:r w:rsidR="0062047B"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болел в отпуске, как отгулять оставшиеся дни?</w:t>
      </w:r>
    </w:p>
    <w:p w:rsidR="0062047B" w:rsidRPr="0062047B" w:rsidRDefault="0062047B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заболели в отпуске, у вас два варианта.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Продлить отпуск на дни болезни. В этом случае сообщите работодателю о болезни во время отпуска, например, по телефону.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Пример: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сотрудник взял отпуск с 13 по 26 июня 2017 года. 19 июня сотрудник заболел и обратился к врачу. Больничный листок закрыли 23 июня. Сотрудник позвонил и сообщил об этом руководителю. Отпуск продлили на пять дней, и на работу сотрудник вышел не 27 июня, а 3 июля, так как 2 июля 2017 года – воскресенье.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Выходить на работу после окончания отпуска, а дни болезни, которые выпали на отпуск, отгулять позже. Напишите заявление и укажите даты, когда планируете отпуск.</w:t>
      </w:r>
    </w:p>
    <w:p w:rsidR="0062047B" w:rsidRPr="00A21281" w:rsidRDefault="0062047B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вызвать на работу из отпуска?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могут, но только с вашего согласия. Если откажетесь выйти из отпуска, трудовую дисциплину не </w:t>
      </w:r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нарушите (</w:t>
      </w:r>
      <w:hyperlink r:id="rId6" w:anchor="/document/99/901807664/ZAP236O3CI/" w:tooltip="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..." w:history="1">
        <w:proofErr w:type="gramStart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</w:t>
        </w:r>
        <w:proofErr w:type="gramEnd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 2 ст. 125 ТК РФ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anchor="/document/96/901893454/ZA024HC3H0/" w:tooltip="37. Учитывая, что законом предусмотрено право работодателя досрочно отозвать работника из отпуска на работу только с его согласия (часть вторая статьи 125 ТК РФ), отказ работника..." w:history="1"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 37 постановления Пленума Верховного суда РФ от 17 марта 2004 № 2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21281" w:rsidRDefault="00A21281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47B" w:rsidRPr="00A21281" w:rsidRDefault="0062047B" w:rsidP="00620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Должен ли </w:t>
      </w:r>
      <w:r w:rsidR="005C012F"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</w:t>
      </w: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возвращать часть отпускных из-за того, что </w:t>
      </w:r>
      <w:r w:rsidR="005C012F"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вызвали раньше на работу?</w:t>
      </w:r>
    </w:p>
    <w:p w:rsidR="0062047B" w:rsidRPr="0062047B" w:rsidRDefault="0062047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должны. За дни, на которые вас отозвали из отпуска, начислят зарплату. А когда вновь запланируете отпуск, отпускные рассчитают заново. Поэтому, если получили отпускные в кассе, верните их. А если сумму перечислили на банковскую карту – отпускные зачтут в счет зарплаты.</w:t>
      </w:r>
    </w:p>
    <w:p w:rsidR="005C012F" w:rsidRPr="00A21281" w:rsidRDefault="005C012F" w:rsidP="005C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уйти в отпуск с завтрашнего дня?</w:t>
      </w:r>
    </w:p>
    <w:p w:rsidR="005C012F" w:rsidRDefault="005C012F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Отпускные работодатель обязан выплатить не </w:t>
      </w:r>
      <w:proofErr w:type="gramStart"/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календарных дня до начала отпуска </w:t>
      </w:r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8" w:anchor="/document/99/901807664/ZAP2A9I3DL/" w:tooltip="Оплата отпуска производится не позднее чем за три дня до его начала." w:history="1"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ч. 9 ст. 136 ТК РФ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anchor="/document/99/420217677/" w:history="1"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4259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 30 июля 2014 № 1693-6-1</w:t>
        </w:r>
      </w:hyperlink>
      <w:r w:rsidRPr="00425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62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 любом случае в заявлении на оплачиваемый отпуск должна стоять дата не раньше чем через три календарных дня после возможной даты выдачи отпускных. А если хотите уйти отдыхать прямо завтра, то дни до оплачиваемого отпуска можете взять за свой счет.</w:t>
      </w:r>
    </w:p>
    <w:p w:rsidR="003A281B" w:rsidRDefault="003A281B" w:rsidP="003A281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подготовлен отделом социально-трудовых отношений на основе м</w:t>
      </w:r>
      <w:r w:rsidRPr="007E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E3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БСС «Система Главбух»</w:t>
      </w:r>
      <w:r>
        <w:t xml:space="preserve"> </w:t>
      </w:r>
    </w:p>
    <w:p w:rsidR="003A281B" w:rsidRPr="0062047B" w:rsidRDefault="003A281B" w:rsidP="00A2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500" w:rsidRDefault="00533500"/>
    <w:sectPr w:rsidR="00533500" w:rsidSect="0053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47B"/>
    <w:rsid w:val="003A281B"/>
    <w:rsid w:val="004259D4"/>
    <w:rsid w:val="00533500"/>
    <w:rsid w:val="005C012F"/>
    <w:rsid w:val="0062047B"/>
    <w:rsid w:val="009C4BA3"/>
    <w:rsid w:val="009F1CAC"/>
    <w:rsid w:val="00A21281"/>
    <w:rsid w:val="00A60814"/>
    <w:rsid w:val="00A85411"/>
    <w:rsid w:val="00BC5DBC"/>
    <w:rsid w:val="00DB26AE"/>
    <w:rsid w:val="00D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0"/>
  </w:style>
  <w:style w:type="paragraph" w:styleId="2">
    <w:name w:val="heading 2"/>
    <w:basedOn w:val="a"/>
    <w:link w:val="20"/>
    <w:uiPriority w:val="9"/>
    <w:qFormat/>
    <w:rsid w:val="00620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47B"/>
  </w:style>
  <w:style w:type="character" w:styleId="a4">
    <w:name w:val="Hyperlink"/>
    <w:basedOn w:val="a0"/>
    <w:uiPriority w:val="99"/>
    <w:semiHidden/>
    <w:unhideWhenUsed/>
    <w:rsid w:val="0062047B"/>
    <w:rPr>
      <w:color w:val="0000FF"/>
      <w:u w:val="single"/>
    </w:rPr>
  </w:style>
  <w:style w:type="character" w:customStyle="1" w:styleId="Spanlink">
    <w:name w:val="Span_link"/>
    <w:basedOn w:val="a0"/>
    <w:rsid w:val="00BC5DBC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5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n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n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n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sn.1gl.ru/" TargetMode="External"/><Relationship Id="rId9" Type="http://schemas.openxmlformats.org/officeDocument/2006/relationships/hyperlink" Target="http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317nat</dc:creator>
  <cp:lastModifiedBy>317nat</cp:lastModifiedBy>
  <cp:revision>5</cp:revision>
  <dcterms:created xsi:type="dcterms:W3CDTF">2017-06-08T08:01:00Z</dcterms:created>
  <dcterms:modified xsi:type="dcterms:W3CDTF">2017-06-08T10:58:00Z</dcterms:modified>
</cp:coreProperties>
</file>