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5E" w:rsidRDefault="00113436" w:rsidP="004B01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Первичная профсоюзная организация </w:t>
      </w:r>
      <w:r w:rsidR="0042425E">
        <w:rPr>
          <w:rFonts w:ascii="Times New Roman" w:hAnsi="Times New Roman" w:cs="Times New Roman"/>
          <w:b/>
          <w:color w:val="C00000"/>
          <w:sz w:val="28"/>
          <w:szCs w:val="28"/>
        </w:rPr>
        <w:t>ОАО «Некрасовский машиностроительный завод»</w:t>
      </w:r>
    </w:p>
    <w:p w:rsidR="00A759F6" w:rsidRDefault="0042425E" w:rsidP="004B01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(код 48531)</w:t>
      </w:r>
    </w:p>
    <w:p w:rsidR="001D2FE3" w:rsidRPr="001810A4" w:rsidRDefault="001D2FE3" w:rsidP="0042425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431"/>
        <w:gridCol w:w="1950"/>
      </w:tblGrid>
      <w:tr w:rsidR="00F26F44" w:rsidTr="000A3BDC">
        <w:tc>
          <w:tcPr>
            <w:tcW w:w="3190" w:type="dxa"/>
          </w:tcPr>
          <w:p w:rsidR="00F26F44" w:rsidRDefault="00113436" w:rsidP="000A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A3BDC" w:rsidRDefault="000A3BDC" w:rsidP="000A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DC" w:rsidRDefault="000A3BDC" w:rsidP="000A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F26F44" w:rsidRDefault="004B01BF" w:rsidP="004B01BF">
            <w:pPr>
              <w:tabs>
                <w:tab w:val="righ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Анастасия Игоревна</w:t>
            </w:r>
          </w:p>
        </w:tc>
        <w:tc>
          <w:tcPr>
            <w:tcW w:w="1950" w:type="dxa"/>
          </w:tcPr>
          <w:p w:rsidR="0042454B" w:rsidRDefault="0042425E" w:rsidP="004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4-16-43</w:t>
            </w:r>
          </w:p>
          <w:p w:rsidR="001D2FE3" w:rsidRDefault="001D2FE3" w:rsidP="004B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B01BF">
              <w:rPr>
                <w:rFonts w:ascii="Times New Roman" w:hAnsi="Times New Roman" w:cs="Times New Roman"/>
                <w:sz w:val="28"/>
                <w:szCs w:val="28"/>
              </w:rPr>
              <w:t>12-44</w:t>
            </w:r>
          </w:p>
        </w:tc>
      </w:tr>
      <w:tr w:rsidR="00F26F44" w:rsidTr="000A3BDC">
        <w:tc>
          <w:tcPr>
            <w:tcW w:w="3190" w:type="dxa"/>
          </w:tcPr>
          <w:p w:rsidR="000A3BDC" w:rsidRDefault="000A3BDC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F26F44" w:rsidRDefault="00F26F44" w:rsidP="005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13436" w:rsidRDefault="00113436" w:rsidP="0011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36" w:rsidTr="000A3BDC">
        <w:tc>
          <w:tcPr>
            <w:tcW w:w="3190" w:type="dxa"/>
          </w:tcPr>
          <w:p w:rsidR="00113436" w:rsidRDefault="00113436" w:rsidP="0042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113436" w:rsidRDefault="00113436" w:rsidP="000A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13436" w:rsidRDefault="00113436" w:rsidP="000A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36" w:rsidTr="000A3BDC">
        <w:tc>
          <w:tcPr>
            <w:tcW w:w="3190" w:type="dxa"/>
          </w:tcPr>
          <w:p w:rsidR="00113436" w:rsidRDefault="00113436" w:rsidP="004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113436" w:rsidRDefault="00113436" w:rsidP="004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13436" w:rsidRDefault="00113436" w:rsidP="004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36" w:rsidTr="000A3BDC">
        <w:tc>
          <w:tcPr>
            <w:tcW w:w="3190" w:type="dxa"/>
          </w:tcPr>
          <w:p w:rsidR="00113436" w:rsidRDefault="00113436" w:rsidP="0068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113436" w:rsidRDefault="00113436" w:rsidP="0068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13436" w:rsidRDefault="00113436" w:rsidP="0068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F44"/>
    <w:rsid w:val="000A3BDC"/>
    <w:rsid w:val="000A54F5"/>
    <w:rsid w:val="00113436"/>
    <w:rsid w:val="00116309"/>
    <w:rsid w:val="00125D88"/>
    <w:rsid w:val="001810A4"/>
    <w:rsid w:val="001A033A"/>
    <w:rsid w:val="001D2FE3"/>
    <w:rsid w:val="00217334"/>
    <w:rsid w:val="003512A1"/>
    <w:rsid w:val="0042425E"/>
    <w:rsid w:val="0042454B"/>
    <w:rsid w:val="004B01BF"/>
    <w:rsid w:val="004B15C3"/>
    <w:rsid w:val="004D5828"/>
    <w:rsid w:val="005972C8"/>
    <w:rsid w:val="006729E2"/>
    <w:rsid w:val="007C266B"/>
    <w:rsid w:val="00871789"/>
    <w:rsid w:val="00A759F6"/>
    <w:rsid w:val="00C223E7"/>
    <w:rsid w:val="00C85056"/>
    <w:rsid w:val="00CD7F64"/>
    <w:rsid w:val="00D74546"/>
    <w:rsid w:val="00DE0BD3"/>
    <w:rsid w:val="00E454D6"/>
    <w:rsid w:val="00F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2012-11-07T09:52:00Z</dcterms:created>
  <dcterms:modified xsi:type="dcterms:W3CDTF">2017-11-20T07:57:00Z</dcterms:modified>
</cp:coreProperties>
</file>