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BF" w:rsidRPr="00D526BF" w:rsidRDefault="00D526BF" w:rsidP="00D526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6B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D526BF" w:rsidRPr="00D526BF" w:rsidRDefault="00D526BF" w:rsidP="00D526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6BF">
        <w:rPr>
          <w:rFonts w:ascii="Times New Roman" w:hAnsi="Times New Roman" w:cs="Times New Roman"/>
          <w:b/>
          <w:sz w:val="28"/>
          <w:szCs w:val="28"/>
        </w:rPr>
        <w:t xml:space="preserve">ФЕДЕРАЛЬНЫХ ОРГАНОВ ИСПОЛНИТЕЛЬНОЙ ВЛАСТИ </w:t>
      </w:r>
    </w:p>
    <w:p w:rsidR="00D526BF" w:rsidRPr="00D526BF" w:rsidRDefault="00D526BF" w:rsidP="00D526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828"/>
        <w:gridCol w:w="3543"/>
        <w:gridCol w:w="1637"/>
      </w:tblGrid>
      <w:tr w:rsidR="00D526BF" w:rsidRPr="003276B8" w:rsidTr="00D526BF">
        <w:tc>
          <w:tcPr>
            <w:tcW w:w="81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Наименование ФОИВ</w:t>
            </w:r>
          </w:p>
        </w:tc>
        <w:tc>
          <w:tcPr>
            <w:tcW w:w="3828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Ведомственные знаки</w:t>
            </w:r>
          </w:p>
        </w:tc>
        <w:tc>
          <w:tcPr>
            <w:tcW w:w="3543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Вступление в силу</w:t>
            </w:r>
          </w:p>
        </w:tc>
      </w:tr>
      <w:tr w:rsidR="00D526BF" w:rsidRPr="003276B8" w:rsidTr="006E18EE">
        <w:tc>
          <w:tcPr>
            <w:tcW w:w="14786" w:type="dxa"/>
            <w:gridSpan w:val="5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Федеральные министерства, федеральные службы</w:t>
            </w:r>
          </w:p>
          <w:p w:rsidR="00D526BF" w:rsidRPr="003276B8" w:rsidRDefault="00D526BF" w:rsidP="00D52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и федеральные агентства, руководство деятельностью которых</w:t>
            </w:r>
          </w:p>
          <w:p w:rsidR="00D526BF" w:rsidRPr="003276B8" w:rsidRDefault="00D526BF" w:rsidP="00D52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Президент Российской Федерации, федеральные</w:t>
            </w:r>
            <w:proofErr w:type="gramEnd"/>
          </w:p>
          <w:p w:rsidR="00D526BF" w:rsidRPr="003276B8" w:rsidRDefault="00D526BF" w:rsidP="00D52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службы и федеральные агентства, подведомственные</w:t>
            </w:r>
          </w:p>
          <w:p w:rsidR="00D526BF" w:rsidRPr="003276B8" w:rsidRDefault="00D526BF" w:rsidP="00D5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этим федеральным министерствам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D526BF" w:rsidRPr="003276B8" w:rsidRDefault="001A1048" w:rsidP="00D52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26BF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 Российской Федерации</w:t>
            </w:r>
          </w:p>
        </w:tc>
        <w:tc>
          <w:tcPr>
            <w:tcW w:w="3828" w:type="dxa"/>
          </w:tcPr>
          <w:p w:rsidR="00C623EB" w:rsidRDefault="00C623EB" w:rsidP="00C623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Нагрудный знак МВД России "Почетный сотрудник МВД"</w:t>
            </w:r>
          </w:p>
          <w:p w:rsidR="00C623EB" w:rsidRDefault="00C623EB" w:rsidP="00C623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трудовую доблесть"</w:t>
            </w:r>
          </w:p>
          <w:p w:rsidR="00C623EB" w:rsidRDefault="00C623EB" w:rsidP="00C623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безупречную службу в МВД"</w:t>
            </w:r>
          </w:p>
          <w:p w:rsidR="00D526BF" w:rsidRPr="003276B8" w:rsidRDefault="00C623EB" w:rsidP="00641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отличие в службе" I и II степени</w:t>
            </w:r>
          </w:p>
        </w:tc>
        <w:tc>
          <w:tcPr>
            <w:tcW w:w="3543" w:type="dxa"/>
          </w:tcPr>
          <w:p w:rsidR="00D526BF" w:rsidRPr="003276B8" w:rsidRDefault="00641C1B" w:rsidP="00641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МВД России от 24.08.2016 № 481 «О ведомственных знаках отличия Министерства внутренних дел Российской Федерации, дающих право на присвоение звания "Ветеран труда", и внесении изменения в пункт 3 положения о медали МВД России "За трудовую доблесть", утвержденного приказом МВД России от 31.10.2012 № 989</w:t>
            </w:r>
            <w:r w:rsidR="00327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D526BF" w:rsidRPr="003276B8" w:rsidRDefault="00641C1B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D526BF" w:rsidRPr="003276B8" w:rsidRDefault="001A1048" w:rsidP="00D526B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D526BF" w:rsidRPr="00715D01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Министерство</w:t>
              </w:r>
            </w:hyperlink>
            <w:r w:rsidR="00D526BF" w:rsidRPr="00715D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828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526BF" w:rsidP="003276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D526BF" w:rsidRPr="003276B8" w:rsidRDefault="001A1048" w:rsidP="00D526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D526BF"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Министерство</w:t>
              </w:r>
            </w:hyperlink>
            <w:r w:rsidR="00D526BF"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иностранных дел Российской Федерации</w:t>
            </w:r>
          </w:p>
        </w:tc>
        <w:tc>
          <w:tcPr>
            <w:tcW w:w="3828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Федеральное </w:t>
            </w:r>
            <w:hyperlink r:id="rId8" w:history="1">
              <w:r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3828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D526BF" w:rsidRPr="003276B8" w:rsidRDefault="001A1048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26BF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Российской Федерации </w:t>
            </w:r>
          </w:p>
          <w:p w:rsidR="001F4E6E" w:rsidRDefault="001F4E6E" w:rsidP="00D526B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0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военно-техническому сотрудничеству</w:t>
            </w:r>
          </w:p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1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техническому и экспортному контролю</w:t>
            </w:r>
          </w:p>
        </w:tc>
        <w:tc>
          <w:tcPr>
            <w:tcW w:w="3828" w:type="dxa"/>
          </w:tcPr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воинскую доблесть"</w:t>
            </w:r>
          </w:p>
          <w:p w:rsid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"Участнику марш-броска 12 июня 1999 г. Босния - Косово"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трудовую доблесть"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"200 лет Министерству обороны"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боевые отличия"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 xml:space="preserve">Медаль "За отличное окончание военного образовательного </w:t>
            </w:r>
            <w:proofErr w:type="gramStart"/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учреждения высшего профессионального образования Министерства обороны Российской Федерации</w:t>
            </w:r>
            <w:proofErr w:type="gramEnd"/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заслуги в увековечении памяти погибших защитников Отечества"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укрепление боевого содружества"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участие в военном параде в День Победы"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"Михаил Калашников"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"За разминирование"</w:t>
            </w:r>
          </w:p>
          <w:p w:rsid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 Министерства обороны Российской Федерации "За усердие при выполнении задач инженерного обеспечения"</w:t>
            </w:r>
          </w:p>
          <w:p w:rsid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возвращение Крыма»</w:t>
            </w:r>
          </w:p>
          <w:p w:rsidR="009C37CB" w:rsidRPr="009C37CB" w:rsidRDefault="009C37CB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B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«Участнику военной операции в Сибири»</w:t>
            </w:r>
          </w:p>
          <w:p w:rsidR="00D526BF" w:rsidRPr="003276B8" w:rsidRDefault="00D526BF" w:rsidP="00715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37CB" w:rsidRPr="003276B8" w:rsidRDefault="009C37CB" w:rsidP="001F4E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обороны от 27 сентября 2016</w:t>
            </w:r>
            <w:r w:rsidR="001F4E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173/3/24747</w:t>
            </w: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D526BF" w:rsidRPr="003276B8" w:rsidRDefault="001A1048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26BF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Российской Федерации</w:t>
            </w:r>
          </w:p>
          <w:p w:rsidR="00D227E3" w:rsidRPr="003276B8" w:rsidRDefault="00D227E3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3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исполнения наказаний</w:t>
            </w:r>
          </w:p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4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судебных приставов</w:t>
            </w:r>
          </w:p>
        </w:tc>
        <w:tc>
          <w:tcPr>
            <w:tcW w:w="3828" w:type="dxa"/>
          </w:tcPr>
          <w:p w:rsidR="00D02864" w:rsidRPr="003276B8" w:rsidRDefault="00D02864" w:rsidP="00D028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</w:p>
          <w:p w:rsidR="00D02864" w:rsidRPr="003276B8" w:rsidRDefault="00D02864" w:rsidP="00D028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"Ветеран Министерства юстиции Российской Федерации"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02864" w:rsidP="00D028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14.06.2016 № 140 «О ведомственном знаке отличия Министерства юстиции Российской Федерации, дающем право на присвоение звания "Ветеран труда", и внесении изменений в приказ Министерства юстиции Российской Федерации от 17.07.2013 № 116»</w:t>
            </w:r>
          </w:p>
        </w:tc>
        <w:tc>
          <w:tcPr>
            <w:tcW w:w="1637" w:type="dxa"/>
          </w:tcPr>
          <w:p w:rsidR="00D526BF" w:rsidRPr="003276B8" w:rsidRDefault="00D02864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фельдъегерская </w:t>
            </w:r>
            <w:hyperlink r:id="rId15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(федеральная служба)</w:t>
            </w:r>
          </w:p>
        </w:tc>
        <w:tc>
          <w:tcPr>
            <w:tcW w:w="3828" w:type="dxa"/>
          </w:tcPr>
          <w:p w:rsidR="00DB22C6" w:rsidRPr="003276B8" w:rsidRDefault="00DB22C6" w:rsidP="00DB22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</w:p>
          <w:p w:rsidR="00DB22C6" w:rsidRPr="003276B8" w:rsidRDefault="00DB22C6" w:rsidP="00DB22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"Ветеран фельдъегерской службы"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B22C6" w:rsidP="00DB22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ГФС России от 08.07.2016 № 204 «Об учреждении ведомственного знака отличия Государственной фельдъегерской службы Российской Федерации - медали "Ветеран фельдъегерской службы"»</w:t>
            </w:r>
          </w:p>
        </w:tc>
        <w:tc>
          <w:tcPr>
            <w:tcW w:w="1637" w:type="dxa"/>
          </w:tcPr>
          <w:p w:rsidR="00D526BF" w:rsidRPr="003276B8" w:rsidRDefault="00DB22C6" w:rsidP="00DB22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616A" w:rsidRPr="003276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616A" w:rsidRPr="003276B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внешней разведки Российской Федерации (федеральная служба)</w:t>
            </w:r>
          </w:p>
        </w:tc>
        <w:tc>
          <w:tcPr>
            <w:tcW w:w="3828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16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Российской Федерации (федеральная служба)</w:t>
            </w:r>
          </w:p>
        </w:tc>
        <w:tc>
          <w:tcPr>
            <w:tcW w:w="3828" w:type="dxa"/>
          </w:tcPr>
          <w:p w:rsidR="00EC2480" w:rsidRPr="003276B8" w:rsidRDefault="00EC2480" w:rsidP="00EC24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медаль ФСБ России </w:t>
            </w:r>
          </w:p>
          <w:p w:rsidR="00EC2480" w:rsidRPr="003276B8" w:rsidRDefault="00EC2480" w:rsidP="00EC24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"За отличие в военной службе" II или I степени</w:t>
            </w:r>
          </w:p>
          <w:p w:rsidR="00EC2480" w:rsidRPr="003276B8" w:rsidRDefault="00EC2480" w:rsidP="00EC24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медаль ФСБ России </w:t>
            </w:r>
          </w:p>
          <w:p w:rsidR="00EC2480" w:rsidRPr="003276B8" w:rsidRDefault="00EC2480" w:rsidP="00EC24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"За отличие в труде"</w:t>
            </w:r>
          </w:p>
          <w:p w:rsidR="00D526BF" w:rsidRPr="003276B8" w:rsidRDefault="00EC2480" w:rsidP="00EC24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Почетная грамота ФСБ России</w:t>
            </w:r>
          </w:p>
        </w:tc>
        <w:tc>
          <w:tcPr>
            <w:tcW w:w="3543" w:type="dxa"/>
          </w:tcPr>
          <w:p w:rsidR="00D526BF" w:rsidRPr="003276B8" w:rsidRDefault="00EC2480" w:rsidP="00170F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ФСБ России от 29.09.2016 № 600 «О ведомственных знаках отличия Федеральной </w:t>
            </w:r>
            <w:r w:rsidR="00170F30" w:rsidRPr="0032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лужбы Безопасности Российской Федерации, дающих право на присвоение звания "Ветеран труда"</w:t>
            </w:r>
            <w:r w:rsidR="00A53592" w:rsidRPr="00327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</w:tcPr>
          <w:p w:rsidR="00D526BF" w:rsidRPr="003276B8" w:rsidRDefault="00EC2480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Федеральная </w:t>
            </w:r>
            <w:hyperlink r:id="rId17" w:history="1">
              <w:r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войск национальной гвардии Российской Федерации (федеральная служба)</w:t>
            </w:r>
          </w:p>
        </w:tc>
        <w:tc>
          <w:tcPr>
            <w:tcW w:w="3828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18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охраны Российской Федерации (федеральная служба)</w:t>
            </w:r>
          </w:p>
        </w:tc>
        <w:tc>
          <w:tcPr>
            <w:tcW w:w="3828" w:type="dxa"/>
          </w:tcPr>
          <w:p w:rsidR="00ED5956" w:rsidRPr="003276B8" w:rsidRDefault="00ED5956" w:rsidP="00ED59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Федеральной службы охраны Российской Федерации"</w:t>
            </w:r>
          </w:p>
          <w:p w:rsidR="00ED5956" w:rsidRPr="003276B8" w:rsidRDefault="00ED5956" w:rsidP="00ED59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нагрудный знак "За честь и достоинство в службе Отечеству"</w:t>
            </w:r>
          </w:p>
          <w:p w:rsidR="00ED5956" w:rsidRPr="003276B8" w:rsidRDefault="00ED5956" w:rsidP="00ED59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нагрудный знак "25 лет безупречной службы"</w:t>
            </w:r>
          </w:p>
          <w:p w:rsidR="00A53592" w:rsidRPr="003276B8" w:rsidRDefault="00ED5956" w:rsidP="00ED59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II или I степени</w:t>
            </w:r>
          </w:p>
          <w:p w:rsidR="00D526BF" w:rsidRPr="003276B8" w:rsidRDefault="00ED5956" w:rsidP="00A535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труде"</w:t>
            </w:r>
          </w:p>
        </w:tc>
        <w:tc>
          <w:tcPr>
            <w:tcW w:w="3543" w:type="dxa"/>
          </w:tcPr>
          <w:p w:rsidR="00D526BF" w:rsidRPr="003276B8" w:rsidRDefault="00A53592" w:rsidP="00170F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ФС</w:t>
            </w:r>
            <w:r w:rsidR="00170F30" w:rsidRPr="00327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27.09.2016 № 471 «О ведомственных знаках отличия Федеральной </w:t>
            </w:r>
            <w:r w:rsidR="00170F30" w:rsidRPr="0032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лужбы </w:t>
            </w:r>
            <w:r w:rsidR="00170F30" w:rsidRPr="00327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храны Российской Федерации, дающих право на присвоение звания "Ветеран труда"»</w:t>
            </w:r>
          </w:p>
        </w:tc>
        <w:tc>
          <w:tcPr>
            <w:tcW w:w="1637" w:type="dxa"/>
          </w:tcPr>
          <w:p w:rsidR="00D526BF" w:rsidRPr="003276B8" w:rsidRDefault="00A53592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19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финансовому мониторингу (федеральная служба)</w:t>
            </w:r>
          </w:p>
        </w:tc>
        <w:tc>
          <w:tcPr>
            <w:tcW w:w="3828" w:type="dxa"/>
          </w:tcPr>
          <w:p w:rsidR="00CB2B3B" w:rsidRPr="003276B8" w:rsidRDefault="00CB2B3B" w:rsidP="00CB2B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службу" I степени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CB2B3B" w:rsidP="00170F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от 17.08.2016 № 260 «Об установлении ведомственного знака отличия Федеральной службы по финансовому мониторингу, дающего право на присвоение звания "Ветеран труда", и внесении изменений в приложение n 4 к приказу Федеральной службы по финансовому мониторингу от 20.05.2015 № 151 "О ведомственных наградах Федеральной службы по финансовому мониторингу"»</w:t>
            </w:r>
          </w:p>
        </w:tc>
        <w:tc>
          <w:tcPr>
            <w:tcW w:w="1637" w:type="dxa"/>
          </w:tcPr>
          <w:p w:rsidR="00D526BF" w:rsidRPr="003276B8" w:rsidRDefault="00CB2B3B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архивное </w:t>
            </w:r>
            <w:hyperlink r:id="rId20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(федеральное агентство)</w:t>
            </w:r>
          </w:p>
        </w:tc>
        <w:tc>
          <w:tcPr>
            <w:tcW w:w="3828" w:type="dxa"/>
          </w:tcPr>
          <w:p w:rsidR="00170F30" w:rsidRPr="003276B8" w:rsidRDefault="00170F30" w:rsidP="00170F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</w:p>
          <w:p w:rsidR="00170F30" w:rsidRPr="003276B8" w:rsidRDefault="00170F30" w:rsidP="00170F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"Почетный архивист"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170F30" w:rsidP="00170F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от 20.04.2015 № 55-к «Об учреждении ведомственных знаков отличия Федерального архивного агентства»</w:t>
            </w:r>
          </w:p>
        </w:tc>
        <w:tc>
          <w:tcPr>
            <w:tcW w:w="1637" w:type="dxa"/>
          </w:tcPr>
          <w:p w:rsidR="00D526BF" w:rsidRPr="003276B8" w:rsidRDefault="00170F30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61" w:type="dxa"/>
          </w:tcPr>
          <w:p w:rsidR="00D526BF" w:rsidRPr="003276B8" w:rsidRDefault="00D526BF" w:rsidP="00D5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Главное </w:t>
            </w:r>
            <w:hyperlink r:id="rId21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управление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программ Президента Российской Федерации (федеральное агентство)</w:t>
            </w:r>
          </w:p>
        </w:tc>
        <w:tc>
          <w:tcPr>
            <w:tcW w:w="3828" w:type="dxa"/>
          </w:tcPr>
          <w:p w:rsidR="003276B8" w:rsidRPr="003276B8" w:rsidRDefault="003276B8" w:rsidP="003276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Главного управления специальных программ Президента Российской Федерации"</w:t>
            </w:r>
          </w:p>
          <w:p w:rsidR="003276B8" w:rsidRPr="003276B8" w:rsidRDefault="003276B8" w:rsidP="003276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"Ветеран Главного управления специальных программ Президента Российской Федерации"</w:t>
            </w:r>
          </w:p>
          <w:p w:rsidR="003276B8" w:rsidRPr="003276B8" w:rsidRDefault="003276B8" w:rsidP="003276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"За содействие в обеспечении специальных программ"</w:t>
            </w:r>
          </w:p>
          <w:p w:rsidR="00D526BF" w:rsidRPr="003276B8" w:rsidRDefault="003276B8" w:rsidP="003276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Главного управления специальных программ Президента Российской Федерации</w:t>
            </w:r>
          </w:p>
        </w:tc>
        <w:tc>
          <w:tcPr>
            <w:tcW w:w="3543" w:type="dxa"/>
          </w:tcPr>
          <w:p w:rsidR="00D526BF" w:rsidRPr="003276B8" w:rsidRDefault="003276B8" w:rsidP="003276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ГУСП от 24.02.2016 № 7 «О ведомственных наградах Главного управления специальных программ Президента Российской Федерации»</w:t>
            </w:r>
          </w:p>
        </w:tc>
        <w:tc>
          <w:tcPr>
            <w:tcW w:w="1637" w:type="dxa"/>
          </w:tcPr>
          <w:p w:rsidR="00D526BF" w:rsidRPr="003276B8" w:rsidRDefault="003276B8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61" w:type="dxa"/>
          </w:tcPr>
          <w:p w:rsidR="00D526BF" w:rsidRPr="003276B8" w:rsidRDefault="001A1048" w:rsidP="00EB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26BF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Управление</w:t>
              </w:r>
            </w:hyperlink>
            <w:r w:rsidR="00D526BF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делами Президента Российской Федерации (федеральное агентство)</w:t>
            </w:r>
          </w:p>
        </w:tc>
        <w:tc>
          <w:tcPr>
            <w:tcW w:w="3828" w:type="dxa"/>
          </w:tcPr>
          <w:p w:rsidR="00CD3225" w:rsidRPr="003276B8" w:rsidRDefault="00CD3225" w:rsidP="00CD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</w:t>
            </w:r>
          </w:p>
          <w:p w:rsidR="00CD3225" w:rsidRPr="003276B8" w:rsidRDefault="00CD3225" w:rsidP="00CD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"За добросовестный труд"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3225" w:rsidRPr="003276B8" w:rsidRDefault="00CD3225" w:rsidP="00CD32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hyperlink r:id="rId23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Управления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делами Президента РФ от 28.11</w:t>
            </w:r>
            <w:r w:rsidR="00FC2244" w:rsidRPr="0032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818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№ 526 </w:t>
            </w:r>
          </w:p>
          <w:p w:rsidR="00D526BF" w:rsidRPr="003276B8" w:rsidRDefault="00CD3225" w:rsidP="00CD32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«О ведомственном знаке отличия управления делами Президента РФ, дающем право на присвоение звания "Ветеран труда", и внесении изменения в пункт 1 положения о знаке отличия "За добросовестный труд", утвержденного приказом управления делами Президента РФ от 22 декабря 2010 г. № 539»</w:t>
            </w:r>
          </w:p>
        </w:tc>
        <w:tc>
          <w:tcPr>
            <w:tcW w:w="1637" w:type="dxa"/>
          </w:tcPr>
          <w:p w:rsidR="00D526BF" w:rsidRPr="003276B8" w:rsidRDefault="00CD322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526BF" w:rsidRPr="003276B8" w:rsidTr="001B7E42">
        <w:tc>
          <w:tcPr>
            <w:tcW w:w="14786" w:type="dxa"/>
            <w:gridSpan w:val="5"/>
          </w:tcPr>
          <w:p w:rsidR="00D526BF" w:rsidRPr="003276B8" w:rsidRDefault="00D526BF" w:rsidP="00EB1C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II. Федеральные министерства, руководство деятельностью</w:t>
            </w:r>
          </w:p>
          <w:p w:rsidR="00D526BF" w:rsidRPr="003276B8" w:rsidRDefault="00D526BF" w:rsidP="00EB1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 Правительство Российской Федерации,</w:t>
            </w:r>
          </w:p>
          <w:p w:rsidR="00D526BF" w:rsidRPr="003276B8" w:rsidRDefault="00D526BF" w:rsidP="00EB1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службы и федеральные агентства,</w:t>
            </w:r>
          </w:p>
          <w:p w:rsidR="00D526BF" w:rsidRPr="003276B8" w:rsidRDefault="00D526BF" w:rsidP="00EB1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</w:t>
            </w:r>
            <w:proofErr w:type="gramEnd"/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этим федеральным министерствам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EB1CF1"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здравоохранения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Федеральная </w:t>
            </w:r>
            <w:hyperlink r:id="rId25" w:history="1">
              <w:r w:rsidRPr="003276B8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надзору в сфере здравоохранения</w:t>
            </w:r>
          </w:p>
          <w:p w:rsidR="00D526BF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Федеральное медико-биологическое </w:t>
            </w:r>
            <w:hyperlink r:id="rId26" w:history="1">
              <w:r w:rsidRPr="003276B8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агентство</w:t>
              </w:r>
            </w:hyperlink>
          </w:p>
        </w:tc>
        <w:tc>
          <w:tcPr>
            <w:tcW w:w="3828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BF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28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туризму</w:t>
            </w:r>
          </w:p>
        </w:tc>
        <w:tc>
          <w:tcPr>
            <w:tcW w:w="3828" w:type="dxa"/>
          </w:tcPr>
          <w:p w:rsidR="00704912" w:rsidRPr="003276B8" w:rsidRDefault="00704912" w:rsidP="007049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культуры Российской Федерации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3279FE" w:rsidP="003279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05.09.2016 № 2047 «О ведомственном знаке отличия Министерства культуры Российской Федерации, дающем право на присвоение звания "Ветеран труда", и внесении изменений в приказ Министерства культуры Российской Федерации от 06.08.2012 № 837»</w:t>
            </w:r>
          </w:p>
        </w:tc>
        <w:tc>
          <w:tcPr>
            <w:tcW w:w="1637" w:type="dxa"/>
          </w:tcPr>
          <w:p w:rsidR="00D526BF" w:rsidRPr="003276B8" w:rsidRDefault="003279FE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30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образования и науки</w:t>
            </w:r>
          </w:p>
          <w:p w:rsidR="00D526BF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1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3828" w:type="dxa"/>
          </w:tcPr>
          <w:p w:rsidR="004223F6" w:rsidRPr="003276B8" w:rsidRDefault="004223F6" w:rsidP="004223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Золотой знак отличия Министерства образования и науки Российской Федерации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4223F6" w:rsidP="004223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26.09.2016 № 1223 «О ведомственных наградах Министерства образования и науки Российской Федерации"</w:t>
            </w:r>
          </w:p>
        </w:tc>
        <w:tc>
          <w:tcPr>
            <w:tcW w:w="1637" w:type="dxa"/>
          </w:tcPr>
          <w:p w:rsidR="00D526BF" w:rsidRPr="003276B8" w:rsidRDefault="004223F6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D526BF" w:rsidRPr="003276B8" w:rsidTr="00D526BF">
        <w:tc>
          <w:tcPr>
            <w:tcW w:w="817" w:type="dxa"/>
          </w:tcPr>
          <w:p w:rsidR="00D526BF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экологии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33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гидрометеорологии и мониторингу окружающей среды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34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природопользования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5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водных ресурсов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6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лесного хозяйства</w:t>
            </w:r>
          </w:p>
          <w:p w:rsidR="00D526BF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7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недропользованию</w:t>
            </w:r>
          </w:p>
        </w:tc>
        <w:tc>
          <w:tcPr>
            <w:tcW w:w="3828" w:type="dxa"/>
          </w:tcPr>
          <w:p w:rsidR="003C59D5" w:rsidRPr="003276B8" w:rsidRDefault="003C59D5" w:rsidP="003C59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знак </w:t>
            </w:r>
          </w:p>
          <w:p w:rsidR="003C59D5" w:rsidRPr="003276B8" w:rsidRDefault="003C59D5" w:rsidP="003C59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"За отличие в службе"</w:t>
            </w:r>
          </w:p>
          <w:p w:rsidR="00D526BF" w:rsidRPr="003276B8" w:rsidRDefault="00D526BF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6BF" w:rsidRPr="003276B8" w:rsidRDefault="0085115D" w:rsidP="0085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16.02.2011 № 36 «Об учреждении ведомственных знаков отличия Министерства природных ресурсов и экологии Российской Федерации» (в ред. от 05.10.2016)</w:t>
            </w:r>
          </w:p>
        </w:tc>
        <w:tc>
          <w:tcPr>
            <w:tcW w:w="1637" w:type="dxa"/>
          </w:tcPr>
          <w:p w:rsidR="00D526BF" w:rsidRPr="003276B8" w:rsidRDefault="003C59D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61" w:type="dxa"/>
          </w:tcPr>
          <w:p w:rsidR="00EB1CF1" w:rsidRPr="003276B8" w:rsidRDefault="001A1048" w:rsidP="00CD3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торговли Российской Федерации</w:t>
            </w:r>
          </w:p>
          <w:p w:rsidR="00D227E3" w:rsidRPr="003276B8" w:rsidRDefault="00D227E3" w:rsidP="00CD3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CD3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9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техническому регулированию и метрологии</w:t>
            </w:r>
          </w:p>
        </w:tc>
        <w:tc>
          <w:tcPr>
            <w:tcW w:w="3828" w:type="dxa"/>
          </w:tcPr>
          <w:p w:rsidR="00CD3225" w:rsidRPr="003276B8" w:rsidRDefault="00CD3225" w:rsidP="00CD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"Трудовая доблесть"</w:t>
            </w:r>
          </w:p>
          <w:p w:rsidR="00EB1CF1" w:rsidRPr="003276B8" w:rsidRDefault="00EB1CF1" w:rsidP="00CD32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CD3225" w:rsidP="003B2F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</w:t>
            </w:r>
            <w:r w:rsidR="00F65208" w:rsidRPr="003276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F65208" w:rsidRPr="00327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3838 </w:t>
            </w:r>
            <w:r w:rsidR="003B2F34" w:rsidRPr="003276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B2F34" w:rsidRPr="003276B8">
              <w:rPr>
                <w:rFonts w:ascii="Times New Roman" w:hAnsi="Times New Roman" w:cs="Times New Roman"/>
                <w:sz w:val="24"/>
                <w:szCs w:val="24"/>
              </w:rPr>
              <w:t>ведомственном знаке отличия Министерства промышленности и торговли РФ, дающем право на присвоение звания "Ветеран труда"»</w:t>
            </w:r>
          </w:p>
        </w:tc>
        <w:tc>
          <w:tcPr>
            <w:tcW w:w="1637" w:type="dxa"/>
          </w:tcPr>
          <w:p w:rsidR="00EB1CF1" w:rsidRPr="003276B8" w:rsidRDefault="00CD322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3828" w:type="dxa"/>
          </w:tcPr>
          <w:p w:rsidR="00EB1CF1" w:rsidRPr="003276B8" w:rsidRDefault="00EB1CF1" w:rsidP="00CD32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41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связи, информационных технологий и массовых коммуникаций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2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печати и массовым коммуникациям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3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3828" w:type="dxa"/>
          </w:tcPr>
          <w:p w:rsidR="00CD3225" w:rsidRPr="003276B8" w:rsidRDefault="00CD3225" w:rsidP="00CD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Звание "Мастер связи"</w:t>
            </w:r>
          </w:p>
          <w:p w:rsidR="00EB1CF1" w:rsidRPr="003276B8" w:rsidRDefault="00EB1CF1" w:rsidP="00CD32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CD3225" w:rsidP="00F652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08.11.2016 № 537 «О ведомственном знаке отличия Министерства связи и массовых коммуникаций РФ, дающем право на присвоение звания "Ветеран труда"»</w:t>
            </w:r>
          </w:p>
        </w:tc>
        <w:tc>
          <w:tcPr>
            <w:tcW w:w="1637" w:type="dxa"/>
          </w:tcPr>
          <w:p w:rsidR="00EB1CF1" w:rsidRPr="003276B8" w:rsidRDefault="00CD322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 делам Северного Кавказа</w:t>
            </w:r>
          </w:p>
        </w:tc>
        <w:tc>
          <w:tcPr>
            <w:tcW w:w="3828" w:type="dxa"/>
          </w:tcPr>
          <w:p w:rsidR="00FC2244" w:rsidRPr="003276B8" w:rsidRDefault="00FC2244" w:rsidP="00FC22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Российской Федерации по делам Северного Кавказа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FC2244" w:rsidP="00FC22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Минкавказа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5.10.2016 № 203 «Об учреждении ведомственных наград Министерства Российской Федерации по делам Северного Кавказа»</w:t>
            </w:r>
          </w:p>
        </w:tc>
        <w:tc>
          <w:tcPr>
            <w:tcW w:w="1637" w:type="dxa"/>
          </w:tcPr>
          <w:p w:rsidR="00EB1CF1" w:rsidRPr="003276B8" w:rsidRDefault="00FC2244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46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ветеринарному и фитосанитарному надзору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7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3828" w:type="dxa"/>
          </w:tcPr>
          <w:p w:rsidR="00326E33" w:rsidRPr="003276B8" w:rsidRDefault="00326E33" w:rsidP="00326E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сельского хозяйства Российской Федерации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326E33" w:rsidP="00094A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Минсельхоза России от 24.08.2016 </w:t>
            </w:r>
            <w:r w:rsidR="00094A01" w:rsidRPr="00327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380 </w:t>
            </w:r>
            <w:r w:rsidR="00094A01" w:rsidRPr="003276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4A01" w:rsidRPr="003276B8">
              <w:rPr>
                <w:rFonts w:ascii="Times New Roman" w:hAnsi="Times New Roman" w:cs="Times New Roman"/>
                <w:sz w:val="24"/>
                <w:szCs w:val="24"/>
              </w:rPr>
              <w:t>ведомственных наградах Министерства сельского хозяйства Российской Федерации»</w:t>
            </w:r>
          </w:p>
        </w:tc>
        <w:tc>
          <w:tcPr>
            <w:tcW w:w="1637" w:type="dxa"/>
          </w:tcPr>
          <w:p w:rsidR="00EB1CF1" w:rsidRPr="003276B8" w:rsidRDefault="00326E3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Российской Федерации</w:t>
            </w:r>
          </w:p>
        </w:tc>
        <w:tc>
          <w:tcPr>
            <w:tcW w:w="3828" w:type="dxa"/>
          </w:tcPr>
          <w:p w:rsidR="00CD3225" w:rsidRPr="003276B8" w:rsidRDefault="00CD3225" w:rsidP="00824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Почетный знак</w:t>
            </w:r>
          </w:p>
          <w:p w:rsidR="00CD3225" w:rsidRPr="003276B8" w:rsidRDefault="00CD3225" w:rsidP="00824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"За заслуги в развитии физической культуры и спорта"</w:t>
            </w:r>
          </w:p>
          <w:p w:rsidR="00EB1CF1" w:rsidRPr="003276B8" w:rsidRDefault="00EB1CF1" w:rsidP="00824E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3225" w:rsidRPr="003276B8" w:rsidRDefault="00CD3225" w:rsidP="00CD32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08.11.2016 № 1175 </w:t>
            </w:r>
          </w:p>
          <w:p w:rsidR="00EB1CF1" w:rsidRPr="003276B8" w:rsidRDefault="00CD3225" w:rsidP="00CD32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«О ведомственном знаке отличия Министерства спорта РФ, дающего право на присвоение звания "Ветеран труда", и внесении изменений в положение о почетном знаке "За заслуги в развитии физической культуры и спорта", утвержденное приказом Министерства спорта РФ от 17.08.2012 № 88»</w:t>
            </w:r>
          </w:p>
        </w:tc>
        <w:tc>
          <w:tcPr>
            <w:tcW w:w="1637" w:type="dxa"/>
          </w:tcPr>
          <w:p w:rsidR="00EB1CF1" w:rsidRPr="003276B8" w:rsidRDefault="00CD322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24.12.2016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жилищно-коммунального хозяйства Российской Федерации</w:t>
            </w:r>
          </w:p>
        </w:tc>
        <w:tc>
          <w:tcPr>
            <w:tcW w:w="3828" w:type="dxa"/>
          </w:tcPr>
          <w:p w:rsidR="00824E64" w:rsidRPr="003276B8" w:rsidRDefault="00824E64" w:rsidP="00824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строительства и жилищно-коммунального хозяйства Российской Федерации</w:t>
            </w:r>
          </w:p>
          <w:p w:rsidR="00EB1CF1" w:rsidRPr="003276B8" w:rsidRDefault="00EB1CF1" w:rsidP="00824E64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FC2244" w:rsidRPr="003276B8" w:rsidRDefault="00FC2244" w:rsidP="00FC22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Минстроя России от </w:t>
            </w:r>
            <w:r w:rsidR="00824E64" w:rsidRPr="003276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E64" w:rsidRPr="003276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824E64" w:rsidRPr="003276B8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CF1" w:rsidRPr="003276B8" w:rsidRDefault="00FC2244" w:rsidP="00824E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824E64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труда"»</w:t>
            </w:r>
          </w:p>
        </w:tc>
        <w:tc>
          <w:tcPr>
            <w:tcW w:w="1637" w:type="dxa"/>
          </w:tcPr>
          <w:p w:rsidR="00EB1CF1" w:rsidRPr="003276B8" w:rsidRDefault="00824E64" w:rsidP="00824E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915" w:rsidRPr="003276B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15" w:rsidRPr="003276B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51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транспорта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2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воздушного транспорта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дорожное </w:t>
            </w:r>
            <w:hyperlink r:id="rId53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4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железнодорожного транспорта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5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морского и речного транспорта</w:t>
            </w:r>
          </w:p>
        </w:tc>
        <w:tc>
          <w:tcPr>
            <w:tcW w:w="3828" w:type="dxa"/>
          </w:tcPr>
          <w:p w:rsidR="00D06565" w:rsidRPr="003276B8" w:rsidRDefault="00D06565" w:rsidP="00D065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работник транспорта России"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D06565" w:rsidP="00D065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Митранса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30.09.2016 № 285 «О ведомственных наградах Министерства транспорта Российской Федерации»</w:t>
            </w:r>
          </w:p>
        </w:tc>
        <w:tc>
          <w:tcPr>
            <w:tcW w:w="1637" w:type="dxa"/>
          </w:tcPr>
          <w:p w:rsidR="00EB1CF1" w:rsidRPr="003276B8" w:rsidRDefault="00D0656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57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труду и занятости</w:t>
            </w:r>
          </w:p>
        </w:tc>
        <w:tc>
          <w:tcPr>
            <w:tcW w:w="3828" w:type="dxa"/>
          </w:tcPr>
          <w:p w:rsidR="00A07320" w:rsidRPr="003276B8" w:rsidRDefault="00A07320" w:rsidP="00A07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Почетную грамоту Министерства труда и социальной защиты Российской Федерации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A07320" w:rsidP="00A07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19.09.2016 № 533н «О ведомственном знаке отличия Министерства труда и социальной защиты Российской Федерации»</w:t>
            </w:r>
          </w:p>
        </w:tc>
        <w:tc>
          <w:tcPr>
            <w:tcW w:w="1637" w:type="dxa"/>
          </w:tcPr>
          <w:p w:rsidR="00EB1CF1" w:rsidRPr="003276B8" w:rsidRDefault="00A07320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налоговая </w:t>
            </w:r>
            <w:hyperlink r:id="rId59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0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регулированию алкогольного рынка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таможенная </w:t>
            </w:r>
            <w:hyperlink r:id="rId61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62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казначейство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(федеральная служба)</w:t>
            </w:r>
          </w:p>
        </w:tc>
        <w:tc>
          <w:tcPr>
            <w:tcW w:w="3828" w:type="dxa"/>
          </w:tcPr>
          <w:p w:rsidR="00BE11BB" w:rsidRPr="003276B8" w:rsidRDefault="00BE11BB" w:rsidP="00BE1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</w:p>
          <w:p w:rsidR="00BE11BB" w:rsidRPr="003276B8" w:rsidRDefault="00BE11BB" w:rsidP="00BE1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"Отличник финансовой работы"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11BB" w:rsidRPr="003276B8" w:rsidRDefault="00BE11BB" w:rsidP="00BE11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22</w:t>
            </w:r>
            <w:r w:rsidR="00FC2244" w:rsidRPr="003276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2015 № 70н </w:t>
            </w:r>
          </w:p>
          <w:p w:rsidR="00EB1CF1" w:rsidRPr="003276B8" w:rsidRDefault="00BE11BB" w:rsidP="00BE11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«Об учреждении ведомственных наград Министерства финансов Российской Федерации»</w:t>
            </w:r>
          </w:p>
          <w:p w:rsidR="00BE11BB" w:rsidRPr="003276B8" w:rsidRDefault="00BE11BB" w:rsidP="00BE11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(ред. от 23.09.2016)</w:t>
            </w:r>
          </w:p>
        </w:tc>
        <w:tc>
          <w:tcPr>
            <w:tcW w:w="1637" w:type="dxa"/>
          </w:tcPr>
          <w:p w:rsidR="00BE11BB" w:rsidRPr="003276B8" w:rsidRDefault="00BE11BB" w:rsidP="00BE1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B1CF1"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:rsidR="00D227E3" w:rsidRPr="003276B8" w:rsidRDefault="00D227E3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4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аккредитации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5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регистрации, кадастра и картографии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6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интеллектуальной собственности</w:t>
            </w:r>
          </w:p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67" w:history="1">
              <w:r w:rsidRPr="003276B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управлению государственным имуществом</w:t>
            </w:r>
          </w:p>
        </w:tc>
        <w:tc>
          <w:tcPr>
            <w:tcW w:w="3828" w:type="dxa"/>
          </w:tcPr>
          <w:p w:rsidR="00D01195" w:rsidRPr="003276B8" w:rsidRDefault="00D01195" w:rsidP="00D01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экономического развития Российской Федерации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D01195" w:rsidP="00D01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11.08.2016 № 511 «О Почетной грамоте Министерства экономического развития Российской Федерации и благодарности Министра экономического развития Российской Федерации»</w:t>
            </w:r>
          </w:p>
        </w:tc>
        <w:tc>
          <w:tcPr>
            <w:tcW w:w="1637" w:type="dxa"/>
          </w:tcPr>
          <w:p w:rsidR="00EB1CF1" w:rsidRPr="003276B8" w:rsidRDefault="00D0119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961" w:type="dxa"/>
          </w:tcPr>
          <w:p w:rsidR="00EB1CF1" w:rsidRPr="003276B8" w:rsidRDefault="001A1048" w:rsidP="00D227E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8" w:history="1">
              <w:r w:rsidR="00EB1CF1"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Министерство</w:t>
              </w:r>
            </w:hyperlink>
            <w:r w:rsidR="00EB1CF1"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энергетики Российской Федерации</w:t>
            </w:r>
          </w:p>
        </w:tc>
        <w:tc>
          <w:tcPr>
            <w:tcW w:w="3828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3276B8" w:rsidTr="00603416">
        <w:tc>
          <w:tcPr>
            <w:tcW w:w="14786" w:type="dxa"/>
            <w:gridSpan w:val="5"/>
          </w:tcPr>
          <w:p w:rsidR="00EB1CF1" w:rsidRPr="003276B8" w:rsidRDefault="00EB1CF1" w:rsidP="00EB1C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III. Федеральные службы и федеральные агентства,</w:t>
            </w:r>
          </w:p>
          <w:p w:rsidR="00EB1CF1" w:rsidRPr="003276B8" w:rsidRDefault="00EB1CF1" w:rsidP="00EB1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</w:t>
            </w:r>
            <w:proofErr w:type="gramStart"/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деятельностью</w:t>
            </w:r>
            <w:proofErr w:type="gramEnd"/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осуществляет</w:t>
            </w:r>
          </w:p>
          <w:p w:rsidR="00EB1CF1" w:rsidRPr="003276B8" w:rsidRDefault="00EB1CF1" w:rsidP="00EB1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Российской Федерации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антимонопольная </w:t>
            </w:r>
            <w:hyperlink r:id="rId69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</w:p>
        </w:tc>
        <w:tc>
          <w:tcPr>
            <w:tcW w:w="3828" w:type="dxa"/>
          </w:tcPr>
          <w:p w:rsidR="005E27AA" w:rsidRPr="003276B8" w:rsidRDefault="005E27AA" w:rsidP="005E2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Звание "Почетный работник антимонопольных органов России" и нагрудный знак к нему</w:t>
            </w:r>
          </w:p>
          <w:p w:rsidR="005E27AA" w:rsidRPr="003276B8" w:rsidRDefault="005E27AA" w:rsidP="005E2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Почетный знак Федеральной антимонопольной службы "За заслуги в развитии конкуренции в России"</w:t>
            </w:r>
          </w:p>
          <w:p w:rsidR="005E27AA" w:rsidRPr="003276B8" w:rsidRDefault="005E27AA" w:rsidP="005E2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Федеральной антимонопольной службы "За отличие в службе"</w:t>
            </w:r>
          </w:p>
          <w:p w:rsidR="00EB1CF1" w:rsidRPr="003276B8" w:rsidRDefault="005E27AA" w:rsidP="005E2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Почетную грамоту Федеральной антимонопольной службы</w:t>
            </w:r>
          </w:p>
        </w:tc>
        <w:tc>
          <w:tcPr>
            <w:tcW w:w="3543" w:type="dxa"/>
          </w:tcPr>
          <w:p w:rsidR="00EB1CF1" w:rsidRPr="003276B8" w:rsidRDefault="005E27AA" w:rsidP="005E2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ФАС России от 06.07.2015 № 553/15 «О ведомственных знаках отличия Федеральной антимонопольной службы»</w:t>
            </w:r>
          </w:p>
        </w:tc>
        <w:tc>
          <w:tcPr>
            <w:tcW w:w="1637" w:type="dxa"/>
          </w:tcPr>
          <w:p w:rsidR="00EB1CF1" w:rsidRPr="003276B8" w:rsidRDefault="005E27AA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0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</w:t>
            </w:r>
          </w:p>
        </w:tc>
        <w:tc>
          <w:tcPr>
            <w:tcW w:w="3828" w:type="dxa"/>
          </w:tcPr>
          <w:p w:rsidR="005C087C" w:rsidRPr="003276B8" w:rsidRDefault="005C087C" w:rsidP="005C08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</w:t>
            </w:r>
          </w:p>
          <w:p w:rsidR="005C087C" w:rsidRPr="003276B8" w:rsidRDefault="005C087C" w:rsidP="005C08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"Почетный работник государственной статистики".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943AC0" w:rsidP="005C08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Приказ Росстата от 30.08.2016 № 45</w:t>
            </w:r>
            <w:r w:rsidR="005C087C" w:rsidRPr="00327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5C087C" w:rsidRPr="003276B8">
              <w:rPr>
                <w:rFonts w:ascii="Times New Roman" w:hAnsi="Times New Roman" w:cs="Times New Roman"/>
                <w:sz w:val="24"/>
                <w:szCs w:val="24"/>
              </w:rPr>
              <w:t>ведомственном знаке отличия Федеральной службы государственной статистики, дающем право на присвоение звания "Ветеран труда"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EB1CF1" w:rsidRPr="003276B8" w:rsidRDefault="00943AC0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02.10.2016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Федеральная </w:t>
            </w:r>
            <w:hyperlink r:id="rId71" w:history="1">
              <w:r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</w:p>
        </w:tc>
        <w:tc>
          <w:tcPr>
            <w:tcW w:w="3828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2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экологическому, технологическому и атомному надзору</w:t>
            </w:r>
          </w:p>
        </w:tc>
        <w:tc>
          <w:tcPr>
            <w:tcW w:w="3828" w:type="dxa"/>
          </w:tcPr>
          <w:p w:rsidR="00D01195" w:rsidRPr="003276B8" w:rsidRDefault="00D01195" w:rsidP="00D01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медаль им. Якова Брюса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D01195" w:rsidP="003276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от 09.09.2009 № 784 «О ведомственных наградах Федеральной службы по экологическому, технологическому и атомному надзору»</w:t>
            </w:r>
          </w:p>
        </w:tc>
        <w:tc>
          <w:tcPr>
            <w:tcW w:w="1637" w:type="dxa"/>
          </w:tcPr>
          <w:p w:rsidR="00EB1CF1" w:rsidRPr="003276B8" w:rsidRDefault="00D01195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Федеральное </w:t>
            </w:r>
            <w:hyperlink r:id="rId73" w:history="1">
              <w:r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государственным резервам</w:t>
            </w:r>
          </w:p>
        </w:tc>
        <w:tc>
          <w:tcPr>
            <w:tcW w:w="3828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74" w:history="1">
              <w:r w:rsidRPr="003276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организаций</w:t>
            </w:r>
          </w:p>
        </w:tc>
        <w:tc>
          <w:tcPr>
            <w:tcW w:w="3828" w:type="dxa"/>
          </w:tcPr>
          <w:p w:rsidR="00BF688E" w:rsidRPr="003276B8" w:rsidRDefault="00BF688E" w:rsidP="00BF6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</w:t>
            </w:r>
          </w:p>
          <w:p w:rsidR="00BF688E" w:rsidRPr="003276B8" w:rsidRDefault="00BF688E" w:rsidP="00BF6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"За заслуги в развитии науки"</w:t>
            </w:r>
          </w:p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BF688E" w:rsidP="00BF6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276B8" w:rsidRPr="003276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агентства научных организаций </w:t>
            </w: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от 30.09.2016 № 47н «Об учреждении ведомственного знака отличия Федерального агентства научных организаций "За заслуги в развитии науки"</w:t>
            </w:r>
          </w:p>
        </w:tc>
        <w:tc>
          <w:tcPr>
            <w:tcW w:w="1637" w:type="dxa"/>
          </w:tcPr>
          <w:p w:rsidR="00EB1CF1" w:rsidRPr="003276B8" w:rsidRDefault="00BF688E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</w:tr>
      <w:tr w:rsidR="00EB1CF1" w:rsidRPr="003276B8" w:rsidTr="00D526BF">
        <w:tc>
          <w:tcPr>
            <w:tcW w:w="817" w:type="dxa"/>
          </w:tcPr>
          <w:p w:rsidR="00EB1CF1" w:rsidRPr="003276B8" w:rsidRDefault="00D227E3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1" w:type="dxa"/>
          </w:tcPr>
          <w:p w:rsidR="00EB1CF1" w:rsidRPr="003276B8" w:rsidRDefault="00EB1CF1" w:rsidP="00D227E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Федеральное </w:t>
            </w:r>
            <w:hyperlink r:id="rId75" w:history="1">
              <w:r w:rsidRPr="003276B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агентство</w:t>
              </w:r>
            </w:hyperlink>
            <w:r w:rsidRPr="0032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делам национальностей</w:t>
            </w:r>
          </w:p>
        </w:tc>
        <w:tc>
          <w:tcPr>
            <w:tcW w:w="3828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CF1" w:rsidRPr="003276B8" w:rsidRDefault="00EB1CF1" w:rsidP="00D526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6BF" w:rsidRPr="00D526BF" w:rsidRDefault="00D526BF" w:rsidP="00D52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BF" w:rsidRPr="00D526BF" w:rsidRDefault="00D526BF" w:rsidP="00D52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BF" w:rsidRPr="00D526BF" w:rsidRDefault="00D526BF" w:rsidP="00D52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0E2" w:rsidRPr="00D526BF" w:rsidRDefault="00B320E2">
      <w:pPr>
        <w:rPr>
          <w:rFonts w:ascii="Times New Roman" w:hAnsi="Times New Roman" w:cs="Times New Roman"/>
          <w:sz w:val="28"/>
          <w:szCs w:val="28"/>
        </w:rPr>
      </w:pPr>
    </w:p>
    <w:sectPr w:rsidR="00B320E2" w:rsidRPr="00D526BF" w:rsidSect="00D52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F"/>
    <w:rsid w:val="00094A01"/>
    <w:rsid w:val="0012616A"/>
    <w:rsid w:val="00170F30"/>
    <w:rsid w:val="0018186C"/>
    <w:rsid w:val="001F4E6E"/>
    <w:rsid w:val="00227C72"/>
    <w:rsid w:val="00310915"/>
    <w:rsid w:val="00326E33"/>
    <w:rsid w:val="003276B8"/>
    <w:rsid w:val="003279FE"/>
    <w:rsid w:val="003B2F34"/>
    <w:rsid w:val="003C59D5"/>
    <w:rsid w:val="004223F6"/>
    <w:rsid w:val="004C1270"/>
    <w:rsid w:val="005C087C"/>
    <w:rsid w:val="005E27AA"/>
    <w:rsid w:val="006218C5"/>
    <w:rsid w:val="00641C1B"/>
    <w:rsid w:val="00704912"/>
    <w:rsid w:val="00715D01"/>
    <w:rsid w:val="007853C2"/>
    <w:rsid w:val="007A4055"/>
    <w:rsid w:val="00824E64"/>
    <w:rsid w:val="0085115D"/>
    <w:rsid w:val="00931070"/>
    <w:rsid w:val="00943AC0"/>
    <w:rsid w:val="009C37CB"/>
    <w:rsid w:val="00A07320"/>
    <w:rsid w:val="00A2705F"/>
    <w:rsid w:val="00A417E9"/>
    <w:rsid w:val="00A53592"/>
    <w:rsid w:val="00AE7D34"/>
    <w:rsid w:val="00B004E2"/>
    <w:rsid w:val="00B320E2"/>
    <w:rsid w:val="00BB6B8E"/>
    <w:rsid w:val="00BE11BB"/>
    <w:rsid w:val="00BF688E"/>
    <w:rsid w:val="00C623EB"/>
    <w:rsid w:val="00C752EC"/>
    <w:rsid w:val="00CB2B3B"/>
    <w:rsid w:val="00CC7FEF"/>
    <w:rsid w:val="00CD3225"/>
    <w:rsid w:val="00D01195"/>
    <w:rsid w:val="00D02864"/>
    <w:rsid w:val="00D06565"/>
    <w:rsid w:val="00D227E3"/>
    <w:rsid w:val="00D526BF"/>
    <w:rsid w:val="00DB22C6"/>
    <w:rsid w:val="00E917DF"/>
    <w:rsid w:val="00EB1CF1"/>
    <w:rsid w:val="00EC2480"/>
    <w:rsid w:val="00ED5956"/>
    <w:rsid w:val="00F25275"/>
    <w:rsid w:val="00F65208"/>
    <w:rsid w:val="00FC224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5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5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72FBBCCC698CCD81753990F55000FE611557A8CFA6D6D0CAA9F80E61D385C716300EAE8690D1FDk2F2G" TargetMode="External"/><Relationship Id="rId18" Type="http://schemas.openxmlformats.org/officeDocument/2006/relationships/hyperlink" Target="consultantplus://offline/ref=8772FBBCCC698CCD81753990F55000FE621255A8CBA5D6D0CAA9F80E61D385C716300EAE8690D1FBk2F1G" TargetMode="External"/><Relationship Id="rId26" Type="http://schemas.openxmlformats.org/officeDocument/2006/relationships/hyperlink" Target="consultantplus://offline/ref=8772FBBCCC698CCD81753990F55000FE611553A8CAA0D6D0CAA9F80E61D385C716300EAE8690D1FEk2F5G" TargetMode="External"/><Relationship Id="rId39" Type="http://schemas.openxmlformats.org/officeDocument/2006/relationships/hyperlink" Target="consultantplus://offline/ref=8772FBBCCC698CCD81753990F55000FE611550AECAA2D6D0CAA9F80E61D385C716300EAE8690D1FEk2F4G" TargetMode="External"/><Relationship Id="rId21" Type="http://schemas.openxmlformats.org/officeDocument/2006/relationships/hyperlink" Target="consultantplus://offline/ref=8772FBBCCC698CCD81753990F55000FE611554A4C4A1D6D0CAA9F80E61D385C716300EAE8690D1FDk2F0G" TargetMode="External"/><Relationship Id="rId34" Type="http://schemas.openxmlformats.org/officeDocument/2006/relationships/hyperlink" Target="consultantplus://offline/ref=8772FBBCCC698CCD81753990F55000FE611550ACC5A1D6D0CAA9F80E61D385C716300EAE8690D1FDk2F1G" TargetMode="External"/><Relationship Id="rId42" Type="http://schemas.openxmlformats.org/officeDocument/2006/relationships/hyperlink" Target="consultantplus://offline/ref=8772FBBCCC698CCD81753990F55000FE611553A8C5A4D6D0CAA9F80E61D385C716300EAE8690D1FEk2F1G" TargetMode="External"/><Relationship Id="rId47" Type="http://schemas.openxmlformats.org/officeDocument/2006/relationships/hyperlink" Target="consultantplus://offline/ref=8772FBBCCC698CCD81753990F55000FE611555A5CFA6D6D0CAA9F80E61D385C716300EAE8690D1FEk2FBG" TargetMode="External"/><Relationship Id="rId50" Type="http://schemas.openxmlformats.org/officeDocument/2006/relationships/hyperlink" Target="consultantplus://offline/ref=8772FBBCCC698CCD81753990F55000FE611557AECBACD6D0CAA9F80E61D385C716300EAE8690D1FEk2F4G" TargetMode="External"/><Relationship Id="rId55" Type="http://schemas.openxmlformats.org/officeDocument/2006/relationships/hyperlink" Target="consultantplus://offline/ref=8772FBBCCC698CCD81753990F55000FE611553A9CBA3D6D0CAA9F80E61D385C716300EAE8690D1FFk2FAG" TargetMode="External"/><Relationship Id="rId63" Type="http://schemas.openxmlformats.org/officeDocument/2006/relationships/hyperlink" Target="consultantplus://offline/ref=8772FBBCCC698CCD81753990F55000FE61155BA9C4A7D6D0CAA9F80E61D385C716300EAE8690D1FEk2FBG" TargetMode="External"/><Relationship Id="rId68" Type="http://schemas.openxmlformats.org/officeDocument/2006/relationships/hyperlink" Target="consultantplus://offline/ref=8772FBBCCC698CCD81753990F55000FE61155BADCBA1D6D0CAA9F80E61D385C716300EAE8690D1FDk2F7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772FBBCCC698CCD81753990F55000FE611452ACCDA4D6D0CAA9F80E61D385C716300EAE8690D1FCk2F2G" TargetMode="External"/><Relationship Id="rId71" Type="http://schemas.openxmlformats.org/officeDocument/2006/relationships/hyperlink" Target="consultantplus://offline/ref=8772FBBCCC698CCD81753990F55000FE611553AFCDADD6D0CAA9F80E61D385C716300EAE8690D1FFk2F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72FBBCCC698CCD81753990F55000FE61155AAFC9A0D6D0CAA9F80E61D385C716300EAE8690D1FEk2F5G" TargetMode="External"/><Relationship Id="rId29" Type="http://schemas.openxmlformats.org/officeDocument/2006/relationships/hyperlink" Target="consultantplus://offline/ref=8772FBBCCC698CCD81753990F55000FE611453ACC9ACD6D0CAA9F80E61D385C716300EAE8690D1FEk2F3G" TargetMode="External"/><Relationship Id="rId11" Type="http://schemas.openxmlformats.org/officeDocument/2006/relationships/hyperlink" Target="consultantplus://offline/ref=8772FBBCCC698CCD81753990F55000FE621C53ABCEA3D6D0CAA9F80E61D385C716300EAE8690D1FBk2F1G" TargetMode="External"/><Relationship Id="rId24" Type="http://schemas.openxmlformats.org/officeDocument/2006/relationships/hyperlink" Target="consultantplus://offline/ref=8772FBBCCC698CCD81753990F55000FE611550ACCCACD6D0CAA9F80E61D385C716300EAE8690D1FFk2FBG" TargetMode="External"/><Relationship Id="rId32" Type="http://schemas.openxmlformats.org/officeDocument/2006/relationships/hyperlink" Target="consultantplus://offline/ref=8772FBBCCC698CCD81753990F55000FE611556ABC9ACD6D0CAA9F80E61D385C716300EAE8690D1FEk2FAG" TargetMode="External"/><Relationship Id="rId37" Type="http://schemas.openxmlformats.org/officeDocument/2006/relationships/hyperlink" Target="consultantplus://offline/ref=8772FBBCCC698CCD81753990F55000FE611553A4C8ACD6D0CAA9F80E61D385C716300EAE8690D1FFk2FAG" TargetMode="External"/><Relationship Id="rId40" Type="http://schemas.openxmlformats.org/officeDocument/2006/relationships/hyperlink" Target="consultantplus://offline/ref=8772FBBCCC698CCD81753990F55000FE611553A8C8A4D6D0CAA9F80E61D385C716300EAE8690D1FDk2F2G" TargetMode="External"/><Relationship Id="rId45" Type="http://schemas.openxmlformats.org/officeDocument/2006/relationships/hyperlink" Target="consultantplus://offline/ref=8772FBBCCC698CCD81753990F55000FE611552ABCBA1D6D0CAA9F80E61D385C716300EAE8690D1FDk2F5G" TargetMode="External"/><Relationship Id="rId53" Type="http://schemas.openxmlformats.org/officeDocument/2006/relationships/hyperlink" Target="consultantplus://offline/ref=8772FBBCCC698CCD81753990F55000FE611556ACC9A0D6D0CAA9F80E61D385C716300EAE8690D1FFk2FAG" TargetMode="External"/><Relationship Id="rId58" Type="http://schemas.openxmlformats.org/officeDocument/2006/relationships/hyperlink" Target="consultantplus://offline/ref=8772FBBCCC698CCD81753990F55000FE611555AEC9A2D6D0CAA9F80E61D385C716300EAE8690D1FEk2F5G" TargetMode="External"/><Relationship Id="rId66" Type="http://schemas.openxmlformats.org/officeDocument/2006/relationships/hyperlink" Target="consultantplus://offline/ref=8772FBBCCC698CCD81753990F55000FE611553AFCEA2D6D0CAA9F80E61D385C716300EAE8690D1FEk2F4G" TargetMode="External"/><Relationship Id="rId74" Type="http://schemas.openxmlformats.org/officeDocument/2006/relationships/hyperlink" Target="consultantplus://offline/ref=8772FBBCCC698CCD81753990F55000FE611553AFC9A2D6D0CAA9F80E61D385C716300EAE8690D1FEk2F6G" TargetMode="External"/><Relationship Id="rId5" Type="http://schemas.openxmlformats.org/officeDocument/2006/relationships/hyperlink" Target="consultantplus://offline/ref=8772FBBCCC698CCD81753990F55000FE61155BAFCFACD6D0CAA9F80E61D385C716300EAE8690D1FDk2FAG" TargetMode="External"/><Relationship Id="rId15" Type="http://schemas.openxmlformats.org/officeDocument/2006/relationships/hyperlink" Target="consultantplus://offline/ref=8772FBBCCC698CCD81753990F55000FE621256A8CFA3D6D0CAA9F80E61D385C716300EAE8690D1FCk2F0G" TargetMode="External"/><Relationship Id="rId23" Type="http://schemas.openxmlformats.org/officeDocument/2006/relationships/hyperlink" Target="consultantplus://offline/ref=8772FBBCCC698CCD81753990F55000FE611554ACC4A5D6D0CAA9F80E61D385C716300EAE8690D1FDk2FBG" TargetMode="External"/><Relationship Id="rId28" Type="http://schemas.openxmlformats.org/officeDocument/2006/relationships/hyperlink" Target="consultantplus://offline/ref=8772FBBCCC698CCD81753990F55000FE611452A8C4A2D6D0CAA9F80E61D385C716300EAE8690D1FEk2F5G" TargetMode="External"/><Relationship Id="rId36" Type="http://schemas.openxmlformats.org/officeDocument/2006/relationships/hyperlink" Target="consultantplus://offline/ref=8772FBBCCC698CCD81753990F55000FE611555A4CCA6D6D0CAA9F80E61D385C716300EAE8690D1FCk2F1G" TargetMode="External"/><Relationship Id="rId49" Type="http://schemas.openxmlformats.org/officeDocument/2006/relationships/hyperlink" Target="consultantplus://offline/ref=8772FBBCCC698CCD81753990F55000FE611452ADC8A0D6D0CAA9F80E61D385C716300EAE8690D1FEk2F7G" TargetMode="External"/><Relationship Id="rId57" Type="http://schemas.openxmlformats.org/officeDocument/2006/relationships/hyperlink" Target="consultantplus://offline/ref=8772FBBCCC698CCD81753990F55000FE611553AACEA0D6D0CAA9F80E61D385C716300EAE8690D1FFk2FAG" TargetMode="External"/><Relationship Id="rId61" Type="http://schemas.openxmlformats.org/officeDocument/2006/relationships/hyperlink" Target="consultantplus://offline/ref=8772FBBCCC698CCD81753990F55000FE611553AECDA4D6D0CAA9F80E61D385C716300EAE8690D1FFk2FBG" TargetMode="External"/><Relationship Id="rId10" Type="http://schemas.openxmlformats.org/officeDocument/2006/relationships/hyperlink" Target="consultantplus://offline/ref=8772FBBCCC698CCD81753990F55000FE61155AAEC9A4D6D0CAA9F80E61D385C716300EAE8690D1FCk2F1G" TargetMode="External"/><Relationship Id="rId19" Type="http://schemas.openxmlformats.org/officeDocument/2006/relationships/hyperlink" Target="consultantplus://offline/ref=8772FBBCCC698CCD81753990F55000FE621C56A4CAA4D6D0CAA9F80E61D385C716300EAE8690D1FDk2F2G" TargetMode="External"/><Relationship Id="rId31" Type="http://schemas.openxmlformats.org/officeDocument/2006/relationships/hyperlink" Target="consultantplus://offline/ref=8772FBBCCC698CCD81753990F55000FE611553A8C8A2D6D0CAA9F80E61D385C716300EAE8690D1FEk2F0G" TargetMode="External"/><Relationship Id="rId44" Type="http://schemas.openxmlformats.org/officeDocument/2006/relationships/hyperlink" Target="consultantplus://offline/ref=8772FBBCCC698CCD81753990F55000FE611553A9CAACD6D0CAA9F80E61D385C716300EAE8690D1FEk2F1G" TargetMode="External"/><Relationship Id="rId52" Type="http://schemas.openxmlformats.org/officeDocument/2006/relationships/hyperlink" Target="consultantplus://offline/ref=8772FBBCCC698CCD81753990F55000FE611553AFCEA7D6D0CAA9F80E61D385C716300EAE8690D1FEk2F2G" TargetMode="External"/><Relationship Id="rId60" Type="http://schemas.openxmlformats.org/officeDocument/2006/relationships/hyperlink" Target="consultantplus://offline/ref=8772FBBCCC698CCD81753990F55000FE611553AFCAA6D6D0CAA9F80E61D385C716300EAE8690D1FDk2F1G" TargetMode="External"/><Relationship Id="rId65" Type="http://schemas.openxmlformats.org/officeDocument/2006/relationships/hyperlink" Target="consultantplus://offline/ref=8772FBBCCC698CCD81753990F55000FE611552ABCBA0D6D0CAA9F80E61D385C716300EAE8690D1FEk2FBG" TargetMode="External"/><Relationship Id="rId73" Type="http://schemas.openxmlformats.org/officeDocument/2006/relationships/hyperlink" Target="consultantplus://offline/ref=8772FBBCCC698CCD81753990F55000FE61155BA9C4A4D6D0CAA9F80E61D385C716300EAE8690D1FEk2F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72FBBCCC698CCD81753990F55000FE61155AAFCAA2D6D0CAA9F80E61D385C716300EAE8690D1FCk2F2G" TargetMode="External"/><Relationship Id="rId14" Type="http://schemas.openxmlformats.org/officeDocument/2006/relationships/hyperlink" Target="consultantplus://offline/ref=8772FBBCCC698CCD81753990F55000FE61155AA5CDA0D6D0CAA9F80E61D385C716300EAE8690D1FEk2F5G" TargetMode="External"/><Relationship Id="rId22" Type="http://schemas.openxmlformats.org/officeDocument/2006/relationships/hyperlink" Target="consultantplus://offline/ref=8772FBBCCC698CCD81753990F55000FE611554ACC4A5D6D0CAA9F80E61D385C716300EAE8690D1FDk2FBG" TargetMode="External"/><Relationship Id="rId27" Type="http://schemas.openxmlformats.org/officeDocument/2006/relationships/hyperlink" Target="consultantplus://offline/ref=8772FBBCCC698CCD81753990F55000FE611452A8C4A3D6D0CAA9F80E61D385C716300EAE8690D1FEk2F6G" TargetMode="External"/><Relationship Id="rId30" Type="http://schemas.openxmlformats.org/officeDocument/2006/relationships/hyperlink" Target="consultantplus://offline/ref=8772FBBCCC698CCD81753990F55000FE611555ABCDACD6D0CAA9F80E61D385C716300EAE8690D1FEk2F3G" TargetMode="External"/><Relationship Id="rId35" Type="http://schemas.openxmlformats.org/officeDocument/2006/relationships/hyperlink" Target="consultantplus://offline/ref=8772FBBCCC698CCD81753990F55000FE611553A4C5A2D6D0CAA9F80E61D385C716300EAE8690D1FFk2FAG" TargetMode="External"/><Relationship Id="rId43" Type="http://schemas.openxmlformats.org/officeDocument/2006/relationships/hyperlink" Target="consultantplus://offline/ref=8772FBBCCC698CCD81753990F55000FE611553AFCEA1D6D0CAA9F80E61D385C716300EAE8690D1FEk2F0G" TargetMode="External"/><Relationship Id="rId48" Type="http://schemas.openxmlformats.org/officeDocument/2006/relationships/hyperlink" Target="consultantplus://offline/ref=8772FBBCCC698CCD81753990F55000FE611553A8C8A3D6D0CAA9F80E61D385C716300EAE8690D1FEk2F1G" TargetMode="External"/><Relationship Id="rId56" Type="http://schemas.openxmlformats.org/officeDocument/2006/relationships/hyperlink" Target="consultantplus://offline/ref=8772FBBCCC698CCD81753990F55000FE611554ADCBA0D6D0CAA9F80E61D385C716300EAE8690D1FFk2FBG" TargetMode="External"/><Relationship Id="rId64" Type="http://schemas.openxmlformats.org/officeDocument/2006/relationships/hyperlink" Target="consultantplus://offline/ref=8772FBBCCC698CCD81753990F55000FE611553AFC9A1D6D0CAA9F80E61D385C716300EAE8690D1FDk2F7G" TargetMode="External"/><Relationship Id="rId69" Type="http://schemas.openxmlformats.org/officeDocument/2006/relationships/hyperlink" Target="consultantplus://offline/ref=8772FBBCCC698CCD81753990F55000FE611556ABC9A6D6D0CAA9F80E61D385C716300EAE8690D1FDk2F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772FBBCCC698CCD81753990F55000FE621C53ABCEADD6D0CAA9F80E61D385C716300EAE8690D1FCk2F2G" TargetMode="External"/><Relationship Id="rId51" Type="http://schemas.openxmlformats.org/officeDocument/2006/relationships/hyperlink" Target="consultantplus://offline/ref=8772FBBCCC698CCD81753990F55000FE611550AEC9A7D6D0CAA9F80E61D385C716300EAE8690D1FEk2F5G" TargetMode="External"/><Relationship Id="rId72" Type="http://schemas.openxmlformats.org/officeDocument/2006/relationships/hyperlink" Target="consultantplus://offline/ref=8772FBBCCC698CCD81753990F55000FE611555ABCFA7D6D0CAA9F80E61D385C716300EAE8690D1FDk2F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72FBBCCC698CCD81753990F55000FE61155AA5CDA7D6D0CAA9F80E61D385C716300EAE8690D1FCk2F1G" TargetMode="External"/><Relationship Id="rId17" Type="http://schemas.openxmlformats.org/officeDocument/2006/relationships/hyperlink" Target="consultantplus://offline/ref=8772FBBCCC698CCD81753990F55000FE611557AFC4A1D6D0CAA9F80E61D385C716300EAE8690D1FDk2F7G" TargetMode="External"/><Relationship Id="rId25" Type="http://schemas.openxmlformats.org/officeDocument/2006/relationships/hyperlink" Target="consultantplus://offline/ref=8772FBBCCC698CCD81753990F55000FE611553AFCAA5D6D0CAA9F80E61D385C716300EA9k8F5G" TargetMode="External"/><Relationship Id="rId33" Type="http://schemas.openxmlformats.org/officeDocument/2006/relationships/hyperlink" Target="consultantplus://offline/ref=8772FBBCCC698CCD81753990F55000FE611553A4C8ADD6D0CAA9F80E61D385C716300EAE8690D1FDk2F5G" TargetMode="External"/><Relationship Id="rId38" Type="http://schemas.openxmlformats.org/officeDocument/2006/relationships/hyperlink" Target="consultantplus://offline/ref=8772FBBCCC698CCD81753990F55000FE611557AFC5A5D6D0CAA9F80E61D385C716300EAE8690D1FCk2F2G" TargetMode="External"/><Relationship Id="rId46" Type="http://schemas.openxmlformats.org/officeDocument/2006/relationships/hyperlink" Target="consultantplus://offline/ref=8772FBBCCC698CCD81753990F55000FE611555A4C9ACD6D0CAA9F80E61D385C716300EAE8690D1FFk2FBG" TargetMode="External"/><Relationship Id="rId59" Type="http://schemas.openxmlformats.org/officeDocument/2006/relationships/hyperlink" Target="consultantplus://offline/ref=8772FBBCCC698CCD81753990F55000FE611555AEC9A6D6D0CAA9F80E61D385C716300EAE8690D1FDk2F4G" TargetMode="External"/><Relationship Id="rId67" Type="http://schemas.openxmlformats.org/officeDocument/2006/relationships/hyperlink" Target="consultantplus://offline/ref=8772FBBCCC698CCD81753990F55000FE611553AFC9ACD6D0CAA9F80E61D385C716300EAE8690D1FEk2F5G" TargetMode="External"/><Relationship Id="rId20" Type="http://schemas.openxmlformats.org/officeDocument/2006/relationships/hyperlink" Target="consultantplus://offline/ref=8772FBBCCC698CCD81753990F55000FE621C5BA5CCA7D6D0CAA9F80E61D385C716300EAE8690D1FEk2F1G" TargetMode="External"/><Relationship Id="rId41" Type="http://schemas.openxmlformats.org/officeDocument/2006/relationships/hyperlink" Target="consultantplus://offline/ref=8772FBBCCC698CCD81753990F55000FE611553A8CAA1D6D0CAA9F80E61D385C716300EAE8690D1FDk2FAG" TargetMode="External"/><Relationship Id="rId54" Type="http://schemas.openxmlformats.org/officeDocument/2006/relationships/hyperlink" Target="consultantplus://offline/ref=8772FBBCCC698CCD81753990F55000FE611556ACC9A1D6D0CAA9F80E61D385C716300EAE8690D1FEk2F2G" TargetMode="External"/><Relationship Id="rId62" Type="http://schemas.openxmlformats.org/officeDocument/2006/relationships/hyperlink" Target="consultantplus://offline/ref=8772FBBCCC698CCD81753990F55000FE611553A8CAA2D6D0CAA9F80E61D385C716300EAE8690D1FCk2F1G" TargetMode="External"/><Relationship Id="rId70" Type="http://schemas.openxmlformats.org/officeDocument/2006/relationships/hyperlink" Target="consultantplus://offline/ref=8772FBBCCC698CCD81753990F55000FE611553A8C8ADD6D0CAA9F80E61D385C716300EAE8690D1FDk2F2G" TargetMode="External"/><Relationship Id="rId75" Type="http://schemas.openxmlformats.org/officeDocument/2006/relationships/hyperlink" Target="consultantplus://offline/ref=8772FBBCCC698CCD81753990F55000FE611553A9CAADD6D0CAA9F80E61D385C716300EAE8690D1FEk2F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2FBBCCC698CCD81753990F55000FE611550A9CFACD6D0CAA9F80E61D385C716300EAE8690D1FCk2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Вячеславовна</dc:creator>
  <cp:lastModifiedBy>Самолетова Мария Анатольевна</cp:lastModifiedBy>
  <cp:revision>4</cp:revision>
  <dcterms:created xsi:type="dcterms:W3CDTF">2017-01-24T05:27:00Z</dcterms:created>
  <dcterms:modified xsi:type="dcterms:W3CDTF">2017-01-24T06:22:00Z</dcterms:modified>
</cp:coreProperties>
</file>