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6"/>
        <w:tblW w:w="0" w:type="auto"/>
        <w:tblLook w:val="04A0"/>
      </w:tblPr>
      <w:tblGrid>
        <w:gridCol w:w="4785"/>
        <w:gridCol w:w="4785"/>
      </w:tblGrid>
      <w:tr w:rsidR="00CC6C03" w:rsidTr="00321E05">
        <w:tc>
          <w:tcPr>
            <w:tcW w:w="4785" w:type="dxa"/>
          </w:tcPr>
          <w:p w:rsidR="00CC6C03" w:rsidRPr="00CC6C03" w:rsidRDefault="00CC6C03" w:rsidP="00E165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5" w:type="dxa"/>
            <w:hideMark/>
          </w:tcPr>
          <w:p w:rsidR="00CC6C03" w:rsidRPr="00CC6C03" w:rsidRDefault="00CC6C03" w:rsidP="002D65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571"/>
        <w:tblW w:w="0" w:type="auto"/>
        <w:tblLook w:val="0000"/>
      </w:tblPr>
      <w:tblGrid>
        <w:gridCol w:w="4928"/>
        <w:gridCol w:w="5103"/>
      </w:tblGrid>
      <w:tr w:rsidR="00C61931" w:rsidTr="00C61931">
        <w:trPr>
          <w:trHeight w:val="3973"/>
        </w:trPr>
        <w:tc>
          <w:tcPr>
            <w:tcW w:w="4928" w:type="dxa"/>
          </w:tcPr>
          <w:p w:rsidR="00C61931" w:rsidRDefault="00C61931" w:rsidP="00F61D5F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СОЮЗ</w:t>
            </w:r>
          </w:p>
          <w:p w:rsidR="00C61931" w:rsidRPr="005841D4" w:rsidRDefault="00C61931" w:rsidP="00F61D5F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5841D4">
              <w:rPr>
                <w:b/>
              </w:rPr>
              <w:t>ОБЪЕДИНЕНИЕ</w:t>
            </w:r>
          </w:p>
          <w:p w:rsidR="00C61931" w:rsidRPr="005841D4" w:rsidRDefault="00C61931" w:rsidP="00F61D5F">
            <w:pPr>
              <w:tabs>
                <w:tab w:val="left" w:pos="2895"/>
              </w:tabs>
              <w:jc w:val="center"/>
              <w:rPr>
                <w:b/>
              </w:rPr>
            </w:pPr>
            <w:r w:rsidRPr="005841D4">
              <w:rPr>
                <w:b/>
                <w:sz w:val="22"/>
                <w:szCs w:val="22"/>
              </w:rPr>
              <w:t>ОРГАНИЗАЦИЙ ПРОФСОЮЗОВ</w:t>
            </w:r>
          </w:p>
          <w:p w:rsidR="00C61931" w:rsidRPr="005841D4" w:rsidRDefault="00C61931" w:rsidP="00F61D5F">
            <w:pPr>
              <w:jc w:val="center"/>
              <w:rPr>
                <w:b/>
                <w:bCs/>
              </w:rPr>
            </w:pPr>
            <w:r w:rsidRPr="005841D4">
              <w:rPr>
                <w:b/>
                <w:bCs/>
                <w:sz w:val="22"/>
                <w:szCs w:val="22"/>
              </w:rPr>
              <w:t>ЯРОСЛАВСКОЙ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C61931" w:rsidRPr="005841D4" w:rsidRDefault="00C61931" w:rsidP="00F61D5F">
            <w:pPr>
              <w:pStyle w:val="1"/>
              <w:ind w:firstLine="39"/>
              <w:jc w:val="center"/>
            </w:pPr>
            <w:r>
              <w:rPr>
                <w:szCs w:val="22"/>
              </w:rPr>
              <w:t>Ч</w:t>
            </w:r>
            <w:r w:rsidRPr="005841D4">
              <w:rPr>
                <w:szCs w:val="22"/>
              </w:rPr>
              <w:t xml:space="preserve">У </w:t>
            </w:r>
            <w:proofErr w:type="spellStart"/>
            <w:r>
              <w:rPr>
                <w:szCs w:val="22"/>
              </w:rPr>
              <w:t>ДП</w:t>
            </w:r>
            <w:r w:rsidRPr="005841D4">
              <w:rPr>
                <w:szCs w:val="22"/>
              </w:rPr>
              <w:t>О</w:t>
            </w:r>
            <w:proofErr w:type="spellEnd"/>
            <w:r w:rsidRPr="005841D4">
              <w:rPr>
                <w:szCs w:val="22"/>
              </w:rPr>
              <w:t xml:space="preserve"> УЧЕБНО-МЕТОДИЧЕСКИЙ</w:t>
            </w:r>
          </w:p>
          <w:p w:rsidR="00C61931" w:rsidRPr="005841D4" w:rsidRDefault="00C61931" w:rsidP="00F61D5F">
            <w:pPr>
              <w:pStyle w:val="1"/>
              <w:jc w:val="center"/>
            </w:pPr>
            <w:r w:rsidRPr="005841D4">
              <w:rPr>
                <w:szCs w:val="22"/>
              </w:rPr>
              <w:t>ЦЕНТР</w:t>
            </w:r>
          </w:p>
          <w:p w:rsidR="00C61931" w:rsidRPr="00F74B28" w:rsidRDefault="00C61931" w:rsidP="00F61D5F">
            <w:pPr>
              <w:tabs>
                <w:tab w:val="left" w:pos="7710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1500</w:t>
            </w:r>
            <w:r w:rsidRPr="00F74B28">
              <w:rPr>
                <w:sz w:val="22"/>
                <w:szCs w:val="22"/>
              </w:rPr>
              <w:t>14 , г. Ярославль, ул.Свободы,д.87-а</w:t>
            </w:r>
          </w:p>
          <w:p w:rsidR="00C61931" w:rsidRPr="00F74B28" w:rsidRDefault="00C61931" w:rsidP="00F61D5F">
            <w:pPr>
              <w:jc w:val="center"/>
              <w:rPr>
                <w:b/>
                <w:bCs/>
              </w:rPr>
            </w:pPr>
            <w:r w:rsidRPr="00F74B28">
              <w:rPr>
                <w:sz w:val="22"/>
                <w:szCs w:val="22"/>
              </w:rPr>
              <w:t>тел. факс 21-61-25</w:t>
            </w:r>
            <w:r>
              <w:rPr>
                <w:sz w:val="22"/>
                <w:szCs w:val="22"/>
              </w:rPr>
              <w:t>;</w:t>
            </w:r>
            <w:r w:rsidRPr="00F74B28">
              <w:rPr>
                <w:sz w:val="22"/>
                <w:szCs w:val="22"/>
              </w:rPr>
              <w:t xml:space="preserve"> 21-12-39</w:t>
            </w:r>
          </w:p>
          <w:p w:rsidR="00C61931" w:rsidRDefault="00C61931" w:rsidP="00F61D5F">
            <w:pPr>
              <w:jc w:val="center"/>
              <w:rPr>
                <w:b/>
                <w:bCs/>
                <w:sz w:val="20"/>
              </w:rPr>
            </w:pPr>
            <w:r w:rsidRPr="00F74B28">
              <w:rPr>
                <w:b/>
                <w:bCs/>
                <w:sz w:val="20"/>
                <w:szCs w:val="22"/>
                <w:lang w:val="en-US"/>
              </w:rPr>
              <w:t>E</w:t>
            </w:r>
            <w:r w:rsidRPr="00481ACE">
              <w:rPr>
                <w:b/>
                <w:bCs/>
                <w:sz w:val="20"/>
                <w:szCs w:val="22"/>
              </w:rPr>
              <w:t>-</w:t>
            </w:r>
            <w:r w:rsidRPr="00F74B28">
              <w:rPr>
                <w:b/>
                <w:bCs/>
                <w:sz w:val="20"/>
                <w:szCs w:val="22"/>
                <w:lang w:val="en-US"/>
              </w:rPr>
              <w:t>mail</w:t>
            </w:r>
            <w:r w:rsidRPr="00481ACE">
              <w:rPr>
                <w:b/>
                <w:bCs/>
                <w:sz w:val="20"/>
                <w:szCs w:val="22"/>
              </w:rPr>
              <w:t xml:space="preserve">: </w:t>
            </w:r>
            <w:hyperlink r:id="rId5" w:history="1"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rtlk</w:t>
              </w:r>
              <w:r w:rsidRPr="00481ACE">
                <w:rPr>
                  <w:rStyle w:val="a6"/>
                  <w:b/>
                  <w:bCs/>
                  <w:sz w:val="20"/>
                  <w:szCs w:val="22"/>
                </w:rPr>
                <w:t>-30@</w:t>
              </w:r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yandex</w:t>
              </w:r>
              <w:r w:rsidRPr="00481ACE">
                <w:rPr>
                  <w:rStyle w:val="a6"/>
                  <w:b/>
                  <w:bCs/>
                  <w:sz w:val="20"/>
                  <w:szCs w:val="22"/>
                </w:rPr>
                <w:t>.</w:t>
              </w:r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ru</w:t>
              </w:r>
            </w:hyperlink>
            <w:r w:rsidRPr="00481ACE">
              <w:rPr>
                <w:b/>
                <w:bCs/>
                <w:sz w:val="20"/>
                <w:szCs w:val="22"/>
              </w:rPr>
              <w:t>;</w:t>
            </w:r>
            <w:hyperlink r:id="rId6" w:history="1"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WWPal</w:t>
              </w:r>
              <w:r w:rsidRPr="00481ACE">
                <w:rPr>
                  <w:rStyle w:val="a6"/>
                  <w:b/>
                  <w:bCs/>
                  <w:sz w:val="20"/>
                  <w:szCs w:val="22"/>
                </w:rPr>
                <w:t>1979@</w:t>
              </w:r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mail</w:t>
              </w:r>
              <w:r w:rsidRPr="00481ACE">
                <w:rPr>
                  <w:rStyle w:val="a6"/>
                  <w:b/>
                  <w:bCs/>
                  <w:sz w:val="20"/>
                  <w:szCs w:val="22"/>
                </w:rPr>
                <w:t>.</w:t>
              </w:r>
              <w:r w:rsidRPr="00F74B28">
                <w:rPr>
                  <w:rStyle w:val="a6"/>
                  <w:b/>
                  <w:bCs/>
                  <w:sz w:val="20"/>
                  <w:szCs w:val="22"/>
                  <w:lang w:val="en-US"/>
                </w:rPr>
                <w:t>ru</w:t>
              </w:r>
            </w:hyperlink>
            <w:r w:rsidRPr="00481ACE">
              <w:rPr>
                <w:b/>
                <w:bCs/>
                <w:sz w:val="20"/>
                <w:szCs w:val="22"/>
              </w:rPr>
              <w:t xml:space="preserve"> </w:t>
            </w:r>
          </w:p>
          <w:p w:rsidR="00C61931" w:rsidRPr="00524E58" w:rsidRDefault="00C61931" w:rsidP="00F61D5F">
            <w:pPr>
              <w:jc w:val="center"/>
              <w:rPr>
                <w:b/>
                <w:bCs/>
                <w:sz w:val="12"/>
              </w:rPr>
            </w:pPr>
          </w:p>
          <w:p w:rsidR="00C61931" w:rsidRPr="00481ACE" w:rsidRDefault="00C61931" w:rsidP="00F61D5F">
            <w:pPr>
              <w:jc w:val="center"/>
            </w:pPr>
            <w:r w:rsidRPr="00481ACE">
              <w:rPr>
                <w:sz w:val="22"/>
                <w:szCs w:val="22"/>
              </w:rPr>
              <w:t xml:space="preserve">№_____________ </w:t>
            </w:r>
            <w:r w:rsidRPr="00F74B28">
              <w:rPr>
                <w:sz w:val="22"/>
                <w:szCs w:val="22"/>
              </w:rPr>
              <w:t>от</w:t>
            </w:r>
            <w:r w:rsidRPr="00481ACE">
              <w:rPr>
                <w:sz w:val="22"/>
                <w:szCs w:val="22"/>
              </w:rPr>
              <w:t xml:space="preserve"> _______________</w:t>
            </w:r>
          </w:p>
          <w:p w:rsidR="00C61931" w:rsidRPr="00F74B28" w:rsidRDefault="00C61931" w:rsidP="00F61D5F">
            <w:pPr>
              <w:jc w:val="center"/>
              <w:rPr>
                <w:b/>
                <w:i/>
              </w:rPr>
            </w:pPr>
            <w:r w:rsidRPr="00F74B28">
              <w:rPr>
                <w:b/>
                <w:i/>
                <w:sz w:val="22"/>
                <w:szCs w:val="22"/>
              </w:rPr>
              <w:t xml:space="preserve">Лицензия № </w:t>
            </w:r>
            <w:r>
              <w:rPr>
                <w:b/>
                <w:i/>
                <w:sz w:val="22"/>
                <w:szCs w:val="22"/>
              </w:rPr>
              <w:t>444</w:t>
            </w:r>
            <w:r w:rsidRPr="00F74B28">
              <w:rPr>
                <w:b/>
                <w:i/>
                <w:sz w:val="22"/>
                <w:szCs w:val="22"/>
              </w:rPr>
              <w:t>/ 1</w:t>
            </w:r>
            <w:r>
              <w:rPr>
                <w:b/>
                <w:i/>
                <w:sz w:val="22"/>
                <w:szCs w:val="22"/>
              </w:rPr>
              <w:t xml:space="preserve">6 </w:t>
            </w:r>
            <w:r w:rsidRPr="00F74B28">
              <w:rPr>
                <w:b/>
                <w:i/>
                <w:sz w:val="22"/>
                <w:szCs w:val="22"/>
              </w:rPr>
              <w:t>от 1</w:t>
            </w:r>
            <w:r>
              <w:rPr>
                <w:b/>
                <w:i/>
                <w:sz w:val="22"/>
                <w:szCs w:val="22"/>
              </w:rPr>
              <w:t xml:space="preserve">1 октября </w:t>
            </w:r>
            <w:r w:rsidRPr="00F74B28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F74B28">
              <w:rPr>
                <w:b/>
                <w:i/>
                <w:sz w:val="22"/>
                <w:szCs w:val="22"/>
              </w:rPr>
              <w:t xml:space="preserve"> г., выданная  Департаментом образования  Ярославской области </w:t>
            </w:r>
          </w:p>
          <w:p w:rsidR="00C61931" w:rsidRPr="00046094" w:rsidRDefault="00C61931" w:rsidP="00F61D5F">
            <w:pPr>
              <w:jc w:val="center"/>
              <w:rPr>
                <w:b/>
                <w:i/>
              </w:rPr>
            </w:pPr>
            <w:r w:rsidRPr="00F74B28">
              <w:rPr>
                <w:b/>
                <w:i/>
                <w:sz w:val="22"/>
                <w:szCs w:val="22"/>
              </w:rPr>
              <w:t>Бессрочно</w:t>
            </w:r>
          </w:p>
        </w:tc>
        <w:tc>
          <w:tcPr>
            <w:tcW w:w="5103" w:type="dxa"/>
          </w:tcPr>
          <w:p w:rsidR="00C61931" w:rsidRPr="005841D4" w:rsidRDefault="00C61931" w:rsidP="00F61D5F">
            <w:pPr>
              <w:pStyle w:val="2"/>
              <w:rPr>
                <w:i/>
              </w:rPr>
            </w:pPr>
            <w:r w:rsidRPr="00C61931">
              <w:rPr>
                <w:bCs w:val="0"/>
                <w:sz w:val="28"/>
              </w:rPr>
              <w:t xml:space="preserve">Руководителям организаций, </w:t>
            </w:r>
            <w:r w:rsidRPr="00C61931">
              <w:rPr>
                <w:sz w:val="28"/>
              </w:rPr>
              <w:t>специалистам кадровой службы, охраны труда</w:t>
            </w:r>
          </w:p>
        </w:tc>
      </w:tr>
    </w:tbl>
    <w:p w:rsidR="00C61931" w:rsidRPr="00756C7D" w:rsidRDefault="00C61931" w:rsidP="00C61931">
      <w:pPr>
        <w:pStyle w:val="1"/>
        <w:jc w:val="center"/>
        <w:rPr>
          <w:bCs w:val="0"/>
          <w:szCs w:val="18"/>
        </w:rPr>
      </w:pPr>
      <w:r w:rsidRPr="00756C7D">
        <w:rPr>
          <w:bCs w:val="0"/>
          <w:szCs w:val="18"/>
        </w:rPr>
        <w:t>ЧАСТНОЕ УЧРЕЖДЕНИЕ ДОПОЛНИТЕЛЬНОГО ПРОФЕССИОНАЛЬНОГО ОБРАЗОВАНИЯ</w:t>
      </w:r>
    </w:p>
    <w:p w:rsidR="00C61931" w:rsidRPr="00756C7D" w:rsidRDefault="00C61931" w:rsidP="00C61931">
      <w:pPr>
        <w:pStyle w:val="1"/>
        <w:jc w:val="center"/>
        <w:rPr>
          <w:szCs w:val="18"/>
        </w:rPr>
      </w:pPr>
      <w:r w:rsidRPr="00756C7D">
        <w:rPr>
          <w:b w:val="0"/>
          <w:bCs w:val="0"/>
          <w:szCs w:val="18"/>
        </w:rPr>
        <w:t xml:space="preserve"> </w:t>
      </w:r>
      <w:proofErr w:type="spellStart"/>
      <w:r w:rsidRPr="00756C7D">
        <w:rPr>
          <w:szCs w:val="18"/>
        </w:rPr>
        <w:t>УЧЕБНО</w:t>
      </w:r>
      <w:proofErr w:type="spellEnd"/>
      <w:r w:rsidRPr="00756C7D">
        <w:rPr>
          <w:szCs w:val="18"/>
        </w:rPr>
        <w:t xml:space="preserve"> – МЕТОДИЧЕСКИЙ  ЦЕНТР  ПРОФСОЮЗОВ ЯРОСЛАВСКОЙ  ОБЛАСТИ </w:t>
      </w:r>
    </w:p>
    <w:p w:rsidR="00C61931" w:rsidRPr="00756C7D" w:rsidRDefault="00C61931" w:rsidP="00C61931">
      <w:pPr>
        <w:pStyle w:val="1"/>
        <w:jc w:val="center"/>
        <w:rPr>
          <w:b w:val="0"/>
          <w:sz w:val="36"/>
          <w:szCs w:val="18"/>
        </w:rPr>
      </w:pPr>
      <w:r w:rsidRPr="00756C7D">
        <w:rPr>
          <w:szCs w:val="18"/>
        </w:rPr>
        <w:t xml:space="preserve"> (</w:t>
      </w:r>
      <w:proofErr w:type="spellStart"/>
      <w:r w:rsidRPr="00756C7D">
        <w:rPr>
          <w:szCs w:val="18"/>
        </w:rPr>
        <w:t>УМЦ</w:t>
      </w:r>
      <w:proofErr w:type="spellEnd"/>
      <w:r w:rsidRPr="00756C7D">
        <w:rPr>
          <w:szCs w:val="18"/>
        </w:rPr>
        <w:t xml:space="preserve"> ПРОФСОЮЗОВ </w:t>
      </w:r>
      <w:proofErr w:type="spellStart"/>
      <w:r w:rsidRPr="00756C7D">
        <w:rPr>
          <w:szCs w:val="18"/>
        </w:rPr>
        <w:t>ЯО</w:t>
      </w:r>
      <w:proofErr w:type="spellEnd"/>
      <w:r w:rsidRPr="00756C7D">
        <w:rPr>
          <w:szCs w:val="18"/>
        </w:rPr>
        <w:t>)</w:t>
      </w:r>
    </w:p>
    <w:p w:rsidR="00C61931" w:rsidRPr="00756C7D" w:rsidRDefault="00C61931" w:rsidP="00F347D6">
      <w:pPr>
        <w:shd w:val="clear" w:color="auto" w:fill="FFFFFF"/>
        <w:ind w:left="147"/>
        <w:jc w:val="center"/>
        <w:rPr>
          <w:b/>
          <w:sz w:val="16"/>
          <w:szCs w:val="20"/>
        </w:rPr>
      </w:pPr>
    </w:p>
    <w:p w:rsidR="00F347D6" w:rsidRPr="00756C7D" w:rsidRDefault="00CC6C03" w:rsidP="00756C7D">
      <w:pPr>
        <w:shd w:val="clear" w:color="auto" w:fill="FFFFFF"/>
        <w:ind w:right="-143"/>
        <w:jc w:val="center"/>
        <w:rPr>
          <w:b/>
        </w:rPr>
      </w:pPr>
      <w:r w:rsidRPr="00756C7D">
        <w:rPr>
          <w:b/>
        </w:rPr>
        <w:t xml:space="preserve">Приглашает Вас </w:t>
      </w:r>
      <w:r w:rsidR="00C61931" w:rsidRPr="00756C7D">
        <w:rPr>
          <w:b/>
          <w:sz w:val="28"/>
          <w:u w:val="single"/>
        </w:rPr>
        <w:t>2</w:t>
      </w:r>
      <w:r w:rsidR="00351398">
        <w:rPr>
          <w:b/>
          <w:sz w:val="28"/>
          <w:u w:val="single"/>
        </w:rPr>
        <w:t xml:space="preserve">8 </w:t>
      </w:r>
      <w:r w:rsidR="00C61931" w:rsidRPr="00756C7D">
        <w:rPr>
          <w:b/>
          <w:sz w:val="28"/>
          <w:u w:val="single"/>
        </w:rPr>
        <w:t xml:space="preserve">февраля </w:t>
      </w:r>
      <w:r w:rsidR="002052BF" w:rsidRPr="00756C7D">
        <w:rPr>
          <w:b/>
          <w:sz w:val="28"/>
          <w:u w:val="single"/>
        </w:rPr>
        <w:t>201</w:t>
      </w:r>
      <w:r w:rsidR="00C61931" w:rsidRPr="00756C7D">
        <w:rPr>
          <w:b/>
          <w:sz w:val="28"/>
          <w:u w:val="single"/>
        </w:rPr>
        <w:t xml:space="preserve">7 </w:t>
      </w:r>
      <w:r w:rsidRPr="00756C7D">
        <w:rPr>
          <w:b/>
          <w:sz w:val="28"/>
          <w:u w:val="single"/>
        </w:rPr>
        <w:t>г. с 1</w:t>
      </w:r>
      <w:r w:rsidR="00222FDD">
        <w:rPr>
          <w:b/>
          <w:sz w:val="28"/>
          <w:u w:val="single"/>
        </w:rPr>
        <w:t>0</w:t>
      </w:r>
      <w:r w:rsidRPr="00756C7D">
        <w:rPr>
          <w:b/>
          <w:sz w:val="28"/>
          <w:u w:val="single"/>
        </w:rPr>
        <w:t>.00</w:t>
      </w:r>
      <w:r w:rsidR="00FC0E3C" w:rsidRPr="00756C7D">
        <w:rPr>
          <w:b/>
          <w:sz w:val="28"/>
          <w:u w:val="single"/>
        </w:rPr>
        <w:t xml:space="preserve"> </w:t>
      </w:r>
      <w:r w:rsidRPr="00756C7D">
        <w:rPr>
          <w:b/>
          <w:sz w:val="28"/>
          <w:u w:val="single"/>
        </w:rPr>
        <w:t>-</w:t>
      </w:r>
      <w:r w:rsidR="00FC0E3C" w:rsidRPr="00756C7D">
        <w:rPr>
          <w:b/>
          <w:sz w:val="28"/>
          <w:u w:val="single"/>
        </w:rPr>
        <w:t xml:space="preserve"> </w:t>
      </w:r>
      <w:r w:rsidRPr="00756C7D">
        <w:rPr>
          <w:b/>
          <w:sz w:val="28"/>
          <w:u w:val="single"/>
        </w:rPr>
        <w:t>1</w:t>
      </w:r>
      <w:r w:rsidR="00222FDD">
        <w:rPr>
          <w:b/>
          <w:sz w:val="28"/>
          <w:u w:val="single"/>
        </w:rPr>
        <w:t>4</w:t>
      </w:r>
      <w:r w:rsidRPr="00756C7D">
        <w:rPr>
          <w:b/>
          <w:sz w:val="28"/>
          <w:u w:val="single"/>
        </w:rPr>
        <w:t>.00</w:t>
      </w:r>
      <w:r w:rsidR="009D4951" w:rsidRPr="00756C7D">
        <w:rPr>
          <w:b/>
          <w:sz w:val="28"/>
          <w:u w:val="single"/>
        </w:rPr>
        <w:t xml:space="preserve"> </w:t>
      </w:r>
      <w:r w:rsidRPr="00756C7D">
        <w:rPr>
          <w:b/>
          <w:sz w:val="28"/>
          <w:u w:val="single"/>
        </w:rPr>
        <w:t>ч.</w:t>
      </w:r>
      <w:r w:rsidR="008A5AE1" w:rsidRPr="00756C7D">
        <w:rPr>
          <w:b/>
          <w:sz w:val="28"/>
        </w:rPr>
        <w:t xml:space="preserve"> </w:t>
      </w:r>
      <w:r w:rsidR="008A5AE1" w:rsidRPr="00756C7D">
        <w:rPr>
          <w:b/>
        </w:rPr>
        <w:t xml:space="preserve">на </w:t>
      </w:r>
      <w:r w:rsidR="00756C7D" w:rsidRPr="00756C7D">
        <w:rPr>
          <w:b/>
        </w:rPr>
        <w:t>консультационный</w:t>
      </w:r>
      <w:r w:rsidRPr="00756C7D">
        <w:rPr>
          <w:b/>
        </w:rPr>
        <w:t xml:space="preserve"> семинар: </w:t>
      </w:r>
    </w:p>
    <w:p w:rsidR="00540C5C" w:rsidRPr="00756C7D" w:rsidRDefault="00540C5C" w:rsidP="00540C5C">
      <w:pPr>
        <w:pStyle w:val="1"/>
        <w:jc w:val="center"/>
        <w:rPr>
          <w:sz w:val="16"/>
          <w:szCs w:val="18"/>
        </w:rPr>
      </w:pPr>
    </w:p>
    <w:p w:rsidR="00540C5C" w:rsidRPr="00756C7D" w:rsidRDefault="00540C5C" w:rsidP="00540C5C">
      <w:pPr>
        <w:pStyle w:val="1"/>
        <w:jc w:val="center"/>
        <w:rPr>
          <w:sz w:val="28"/>
          <w:szCs w:val="18"/>
        </w:rPr>
      </w:pPr>
      <w:r w:rsidRPr="00756C7D">
        <w:rPr>
          <w:sz w:val="28"/>
          <w:szCs w:val="18"/>
        </w:rPr>
        <w:t>ИЗМЕНЕНИЯ</w:t>
      </w:r>
      <w:r w:rsidR="00756C7D" w:rsidRPr="00756C7D">
        <w:rPr>
          <w:sz w:val="28"/>
          <w:szCs w:val="18"/>
        </w:rPr>
        <w:t xml:space="preserve"> </w:t>
      </w:r>
      <w:r w:rsidR="002052BF" w:rsidRPr="00756C7D">
        <w:rPr>
          <w:sz w:val="28"/>
          <w:szCs w:val="18"/>
        </w:rPr>
        <w:t xml:space="preserve">В </w:t>
      </w:r>
      <w:r w:rsidR="00C61931" w:rsidRPr="00756C7D">
        <w:rPr>
          <w:sz w:val="28"/>
          <w:szCs w:val="18"/>
        </w:rPr>
        <w:t xml:space="preserve">РОССИЙСКОМ </w:t>
      </w:r>
      <w:r w:rsidR="002052BF" w:rsidRPr="00756C7D">
        <w:rPr>
          <w:sz w:val="28"/>
          <w:szCs w:val="18"/>
        </w:rPr>
        <w:t>ЗАКОНОДАТЕЛЬСТВЕ</w:t>
      </w:r>
    </w:p>
    <w:p w:rsidR="00CC6C03" w:rsidRPr="00756C7D" w:rsidRDefault="00540C5C" w:rsidP="00540C5C">
      <w:pPr>
        <w:pStyle w:val="1"/>
        <w:jc w:val="center"/>
        <w:rPr>
          <w:szCs w:val="18"/>
        </w:rPr>
      </w:pPr>
      <w:r w:rsidRPr="00756C7D">
        <w:rPr>
          <w:sz w:val="28"/>
          <w:szCs w:val="18"/>
        </w:rPr>
        <w:t xml:space="preserve"> по</w:t>
      </w:r>
      <w:r w:rsidR="00C61931" w:rsidRPr="00756C7D">
        <w:rPr>
          <w:sz w:val="28"/>
          <w:szCs w:val="18"/>
        </w:rPr>
        <w:t xml:space="preserve"> ОХРАНЫ</w:t>
      </w:r>
      <w:r w:rsidR="00284CAD" w:rsidRPr="00756C7D">
        <w:rPr>
          <w:sz w:val="28"/>
          <w:szCs w:val="18"/>
        </w:rPr>
        <w:t xml:space="preserve"> ТРУД</w:t>
      </w:r>
      <w:r w:rsidR="00C61931" w:rsidRPr="00756C7D">
        <w:rPr>
          <w:sz w:val="28"/>
          <w:szCs w:val="18"/>
        </w:rPr>
        <w:t>А</w:t>
      </w:r>
      <w:r w:rsidR="00F347D6" w:rsidRPr="00756C7D">
        <w:rPr>
          <w:sz w:val="28"/>
          <w:szCs w:val="18"/>
        </w:rPr>
        <w:t xml:space="preserve"> </w:t>
      </w:r>
      <w:r w:rsidRPr="00756C7D">
        <w:rPr>
          <w:sz w:val="28"/>
          <w:szCs w:val="18"/>
        </w:rPr>
        <w:t>с 2017 ГОДА</w:t>
      </w:r>
    </w:p>
    <w:p w:rsidR="002052BF" w:rsidRPr="00756C7D" w:rsidRDefault="002052BF" w:rsidP="002052BF">
      <w:pPr>
        <w:rPr>
          <w:spacing w:val="-1"/>
          <w:sz w:val="16"/>
          <w:szCs w:val="20"/>
          <w:u w:val="single"/>
        </w:rPr>
      </w:pPr>
    </w:p>
    <w:p w:rsidR="002052BF" w:rsidRPr="00F347D6" w:rsidRDefault="002052BF" w:rsidP="002052BF">
      <w:pPr>
        <w:rPr>
          <w:b/>
          <w:spacing w:val="-1"/>
          <w:sz w:val="28"/>
          <w:szCs w:val="28"/>
          <w:u w:val="single"/>
        </w:rPr>
      </w:pPr>
      <w:r w:rsidRPr="00F347D6">
        <w:rPr>
          <w:b/>
          <w:spacing w:val="-1"/>
          <w:sz w:val="28"/>
          <w:szCs w:val="28"/>
          <w:u w:val="single"/>
        </w:rPr>
        <w:t>В программе семинара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1. Обзор  ключевых изменений  законодательства  в области  охраны  труда.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 xml:space="preserve">( новые законы, их проекты , новые правила , </w:t>
      </w:r>
      <w:proofErr w:type="spellStart"/>
      <w:r w:rsidRPr="00C61931">
        <w:rPr>
          <w:b/>
          <w:spacing w:val="-1"/>
          <w:szCs w:val="28"/>
        </w:rPr>
        <w:t>ГОСТы</w:t>
      </w:r>
      <w:proofErr w:type="spellEnd"/>
      <w:r w:rsidRPr="00C61931">
        <w:rPr>
          <w:b/>
          <w:spacing w:val="-1"/>
          <w:szCs w:val="28"/>
        </w:rPr>
        <w:t xml:space="preserve">  и  другие нормативно-правовые  акты по охране  труда, действующие с 01.01. 2017 года.)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2. Как создать  и обеспечит эффективное  функционирование  системы  управления охраной труда  в организации  с учетом  типового  положения.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3. Новые требования  к  подготовке   работников  по охране труда.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4. Какие  изменения  произойдут  в процедуре  специальной  оценки условий труда  и предоставления  льгот работникам, занятых на работах  с  вредными условиями  труда, включая  досрочные  пенсии.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5. Изменение требований  законодательства   к проведению  медицинских осмотров  работников.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6. Риск - ориентированный  подход при  осуществлении  государственного  надзора  за  соблюдением  законодательства  по охране труда.</w:t>
      </w:r>
    </w:p>
    <w:p w:rsidR="00C61931" w:rsidRPr="00C61931" w:rsidRDefault="00C61931" w:rsidP="00C61931">
      <w:pPr>
        <w:rPr>
          <w:b/>
          <w:spacing w:val="-1"/>
          <w:szCs w:val="28"/>
        </w:rPr>
      </w:pPr>
      <w:r w:rsidRPr="00C61931">
        <w:rPr>
          <w:b/>
          <w:spacing w:val="-1"/>
          <w:szCs w:val="28"/>
        </w:rPr>
        <w:t>7. Ответы на вопросы.</w:t>
      </w:r>
    </w:p>
    <w:p w:rsidR="000E6033" w:rsidRPr="00756C7D" w:rsidRDefault="000E6033" w:rsidP="000E6033">
      <w:pPr>
        <w:pStyle w:val="a3"/>
        <w:tabs>
          <w:tab w:val="left" w:pos="0"/>
        </w:tabs>
        <w:jc w:val="both"/>
        <w:rPr>
          <w:b/>
          <w:sz w:val="20"/>
          <w:szCs w:val="20"/>
        </w:rPr>
      </w:pPr>
    </w:p>
    <w:p w:rsidR="00AD6DB3" w:rsidRPr="00756C7D" w:rsidRDefault="00AD6DB3" w:rsidP="009D4951">
      <w:pPr>
        <w:tabs>
          <w:tab w:val="left" w:pos="0"/>
        </w:tabs>
        <w:jc w:val="both"/>
        <w:rPr>
          <w:b/>
          <w:szCs w:val="20"/>
        </w:rPr>
      </w:pPr>
      <w:r w:rsidRPr="00756C7D">
        <w:rPr>
          <w:b/>
          <w:szCs w:val="20"/>
        </w:rPr>
        <w:t xml:space="preserve">Семинар проводит </w:t>
      </w:r>
      <w:r w:rsidR="000E6033" w:rsidRPr="00756C7D">
        <w:rPr>
          <w:b/>
          <w:szCs w:val="20"/>
        </w:rPr>
        <w:t>ЗАВАРИН НИКОЛАЙ ДМИТРИЕВИЧ</w:t>
      </w:r>
      <w:r w:rsidR="00C0311F" w:rsidRPr="00756C7D">
        <w:rPr>
          <w:b/>
          <w:szCs w:val="20"/>
        </w:rPr>
        <w:t xml:space="preserve"> </w:t>
      </w:r>
      <w:r w:rsidRPr="00756C7D">
        <w:rPr>
          <w:b/>
          <w:szCs w:val="20"/>
        </w:rPr>
        <w:t xml:space="preserve">- </w:t>
      </w:r>
      <w:r w:rsidR="000E6033" w:rsidRPr="00756C7D">
        <w:rPr>
          <w:b/>
          <w:szCs w:val="20"/>
        </w:rPr>
        <w:t xml:space="preserve">главный технический </w:t>
      </w:r>
      <w:r w:rsidR="00DE5D8D" w:rsidRPr="00756C7D">
        <w:rPr>
          <w:b/>
          <w:szCs w:val="20"/>
        </w:rPr>
        <w:t xml:space="preserve">инспектор </w:t>
      </w:r>
      <w:r w:rsidR="000E6033" w:rsidRPr="00756C7D">
        <w:rPr>
          <w:b/>
          <w:szCs w:val="20"/>
        </w:rPr>
        <w:t xml:space="preserve">труда </w:t>
      </w:r>
      <w:r w:rsidR="00C61931" w:rsidRPr="00756C7D">
        <w:rPr>
          <w:b/>
          <w:szCs w:val="20"/>
        </w:rPr>
        <w:t>Союза «Объединение организаций профсоюзов Ярославской области»</w:t>
      </w:r>
      <w:r w:rsidR="000E6033" w:rsidRPr="00756C7D">
        <w:rPr>
          <w:b/>
          <w:szCs w:val="20"/>
        </w:rPr>
        <w:t>, советник Российской Федерации 1 класса</w:t>
      </w:r>
      <w:r w:rsidR="00011DA9" w:rsidRPr="00756C7D">
        <w:rPr>
          <w:b/>
          <w:szCs w:val="20"/>
        </w:rPr>
        <w:t>.</w:t>
      </w:r>
    </w:p>
    <w:p w:rsidR="00C0311F" w:rsidRPr="00756C7D" w:rsidRDefault="00C0311F" w:rsidP="00C0311F">
      <w:pPr>
        <w:ind w:firstLine="708"/>
        <w:jc w:val="both"/>
        <w:rPr>
          <w:b/>
          <w:sz w:val="32"/>
        </w:rPr>
      </w:pPr>
      <w:r w:rsidRPr="00756C7D">
        <w:rPr>
          <w:b/>
          <w:szCs w:val="20"/>
        </w:rPr>
        <w:t>СТОИМОСТЬ</w:t>
      </w:r>
      <w:r w:rsidR="00AD6DB3" w:rsidRPr="00756C7D">
        <w:rPr>
          <w:b/>
          <w:szCs w:val="20"/>
        </w:rPr>
        <w:t xml:space="preserve"> участия в семинаре каждого слушателя -</w:t>
      </w:r>
      <w:r w:rsidRPr="00756C7D">
        <w:rPr>
          <w:b/>
          <w:szCs w:val="20"/>
        </w:rPr>
        <w:t xml:space="preserve"> </w:t>
      </w:r>
      <w:r w:rsidR="00AD6DB3" w:rsidRPr="00756C7D">
        <w:rPr>
          <w:b/>
          <w:sz w:val="32"/>
          <w:szCs w:val="20"/>
        </w:rPr>
        <w:t>1</w:t>
      </w:r>
      <w:r w:rsidR="003C2451" w:rsidRPr="00756C7D">
        <w:rPr>
          <w:b/>
          <w:sz w:val="32"/>
          <w:szCs w:val="20"/>
        </w:rPr>
        <w:t>30</w:t>
      </w:r>
      <w:r w:rsidR="00AD6DB3" w:rsidRPr="00756C7D">
        <w:rPr>
          <w:b/>
          <w:sz w:val="32"/>
          <w:szCs w:val="20"/>
        </w:rPr>
        <w:t xml:space="preserve">0 рублей </w:t>
      </w:r>
      <w:r w:rsidR="00756C7D">
        <w:rPr>
          <w:b/>
          <w:sz w:val="32"/>
          <w:szCs w:val="20"/>
        </w:rPr>
        <w:t xml:space="preserve">            </w:t>
      </w:r>
      <w:r w:rsidR="00AD6DB3" w:rsidRPr="00756C7D">
        <w:rPr>
          <w:b/>
          <w:sz w:val="32"/>
          <w:szCs w:val="20"/>
        </w:rPr>
        <w:t xml:space="preserve"> </w:t>
      </w:r>
      <w:r w:rsidRPr="00756C7D">
        <w:rPr>
          <w:b/>
          <w:szCs w:val="20"/>
        </w:rPr>
        <w:t xml:space="preserve">(одна тысяча </w:t>
      </w:r>
      <w:r w:rsidR="00C61931" w:rsidRPr="00756C7D">
        <w:rPr>
          <w:b/>
          <w:szCs w:val="20"/>
        </w:rPr>
        <w:t xml:space="preserve">триста </w:t>
      </w:r>
      <w:r w:rsidR="00AD6DB3" w:rsidRPr="00756C7D">
        <w:rPr>
          <w:b/>
          <w:szCs w:val="20"/>
        </w:rPr>
        <w:t>рублей</w:t>
      </w:r>
      <w:r w:rsidRPr="00756C7D">
        <w:rPr>
          <w:b/>
          <w:szCs w:val="20"/>
        </w:rPr>
        <w:t>)</w:t>
      </w:r>
      <w:r w:rsidR="00AD6DB3" w:rsidRPr="00756C7D">
        <w:rPr>
          <w:b/>
          <w:szCs w:val="20"/>
        </w:rPr>
        <w:t xml:space="preserve"> НДС не облагается.</w:t>
      </w:r>
      <w:r w:rsidR="00AD6DB3" w:rsidRPr="00756C7D">
        <w:rPr>
          <w:b/>
          <w:sz w:val="32"/>
        </w:rPr>
        <w:t xml:space="preserve"> </w:t>
      </w:r>
    </w:p>
    <w:p w:rsidR="00C61931" w:rsidRPr="009849B7" w:rsidRDefault="00C61931" w:rsidP="00C61931">
      <w:pPr>
        <w:ind w:left="709" w:firstLine="567"/>
        <w:rPr>
          <w:b/>
          <w:bCs/>
          <w:sz w:val="21"/>
          <w:szCs w:val="21"/>
        </w:rPr>
      </w:pPr>
      <w:r w:rsidRPr="009849B7">
        <w:rPr>
          <w:b/>
          <w:bCs/>
          <w:sz w:val="21"/>
          <w:szCs w:val="21"/>
        </w:rPr>
        <w:t xml:space="preserve">Для участия в обучении необходимо: </w:t>
      </w:r>
    </w:p>
    <w:p w:rsidR="00C61931" w:rsidRPr="009849B7" w:rsidRDefault="00C61931" w:rsidP="00C61931">
      <w:pPr>
        <w:ind w:firstLine="567"/>
        <w:rPr>
          <w:b/>
          <w:bCs/>
          <w:sz w:val="21"/>
          <w:szCs w:val="21"/>
        </w:rPr>
      </w:pPr>
      <w:r w:rsidRPr="009849B7">
        <w:rPr>
          <w:b/>
          <w:bCs/>
          <w:sz w:val="21"/>
          <w:szCs w:val="21"/>
        </w:rPr>
        <w:t xml:space="preserve">1. Направить </w:t>
      </w:r>
      <w:r w:rsidRPr="009849B7">
        <w:rPr>
          <w:b/>
          <w:bCs/>
          <w:sz w:val="21"/>
          <w:szCs w:val="21"/>
          <w:u w:val="single"/>
        </w:rPr>
        <w:t>заранее  заявку</w:t>
      </w:r>
      <w:r w:rsidRPr="009849B7">
        <w:rPr>
          <w:b/>
          <w:bCs/>
          <w:sz w:val="21"/>
          <w:szCs w:val="21"/>
        </w:rPr>
        <w:t xml:space="preserve"> на обучение по тел./факсу: </w:t>
      </w:r>
      <w:r w:rsidRPr="009849B7">
        <w:rPr>
          <w:b/>
          <w:bCs/>
          <w:sz w:val="22"/>
          <w:szCs w:val="21"/>
        </w:rPr>
        <w:t>21-61-25, 21-12-39</w:t>
      </w:r>
      <w:r>
        <w:rPr>
          <w:b/>
          <w:bCs/>
          <w:sz w:val="21"/>
          <w:szCs w:val="21"/>
        </w:rPr>
        <w:t xml:space="preserve"> </w:t>
      </w:r>
      <w:r w:rsidRPr="009849B7">
        <w:rPr>
          <w:b/>
          <w:bCs/>
          <w:sz w:val="21"/>
          <w:szCs w:val="21"/>
        </w:rPr>
        <w:t xml:space="preserve"> или по электронной почте </w:t>
      </w:r>
      <w:r>
        <w:rPr>
          <w:b/>
          <w:bCs/>
          <w:sz w:val="21"/>
          <w:szCs w:val="21"/>
        </w:rPr>
        <w:t>е</w:t>
      </w:r>
      <w:r w:rsidRPr="009849B7">
        <w:rPr>
          <w:b/>
          <w:bCs/>
          <w:sz w:val="21"/>
          <w:szCs w:val="21"/>
        </w:rPr>
        <w:t>-</w:t>
      </w:r>
      <w:r w:rsidRPr="009849B7">
        <w:rPr>
          <w:b/>
          <w:bCs/>
          <w:sz w:val="21"/>
          <w:szCs w:val="21"/>
          <w:lang w:val="en-US"/>
        </w:rPr>
        <w:t>mail</w:t>
      </w:r>
      <w:r w:rsidRPr="009849B7">
        <w:rPr>
          <w:b/>
          <w:bCs/>
          <w:sz w:val="21"/>
          <w:szCs w:val="21"/>
        </w:rPr>
        <w:t xml:space="preserve">: </w:t>
      </w:r>
      <w:hyperlink r:id="rId7" w:history="1">
        <w:r w:rsidRPr="009849B7">
          <w:rPr>
            <w:rStyle w:val="a6"/>
            <w:b/>
            <w:bCs/>
            <w:sz w:val="21"/>
            <w:szCs w:val="21"/>
            <w:lang w:val="en-US"/>
          </w:rPr>
          <w:t>rtlk</w:t>
        </w:r>
        <w:r w:rsidRPr="009849B7">
          <w:rPr>
            <w:rStyle w:val="a6"/>
            <w:b/>
            <w:bCs/>
            <w:sz w:val="21"/>
            <w:szCs w:val="21"/>
          </w:rPr>
          <w:t>-30@</w:t>
        </w:r>
        <w:r w:rsidRPr="009849B7">
          <w:rPr>
            <w:rStyle w:val="a6"/>
            <w:b/>
            <w:bCs/>
            <w:sz w:val="21"/>
            <w:szCs w:val="21"/>
            <w:lang w:val="en-US"/>
          </w:rPr>
          <w:t>yandex</w:t>
        </w:r>
        <w:r w:rsidRPr="009849B7">
          <w:rPr>
            <w:rStyle w:val="a6"/>
            <w:b/>
            <w:bCs/>
            <w:sz w:val="21"/>
            <w:szCs w:val="21"/>
          </w:rPr>
          <w:t>.</w:t>
        </w:r>
        <w:r w:rsidRPr="009849B7">
          <w:rPr>
            <w:rStyle w:val="a6"/>
            <w:b/>
            <w:bCs/>
            <w:sz w:val="21"/>
            <w:szCs w:val="21"/>
            <w:lang w:val="en-US"/>
          </w:rPr>
          <w:t>ru</w:t>
        </w:r>
      </w:hyperlink>
      <w:r>
        <w:rPr>
          <w:b/>
          <w:bCs/>
          <w:sz w:val="21"/>
          <w:szCs w:val="21"/>
        </w:rPr>
        <w:t>,</w:t>
      </w:r>
      <w:r w:rsidRPr="009849B7">
        <w:rPr>
          <w:b/>
          <w:bCs/>
          <w:sz w:val="21"/>
          <w:szCs w:val="21"/>
        </w:rPr>
        <w:t xml:space="preserve"> </w:t>
      </w:r>
      <w:hyperlink r:id="rId8" w:history="1">
        <w:r w:rsidRPr="009849B7">
          <w:rPr>
            <w:rStyle w:val="a6"/>
            <w:b/>
            <w:bCs/>
            <w:sz w:val="21"/>
            <w:szCs w:val="21"/>
            <w:lang w:val="en-US"/>
          </w:rPr>
          <w:t>WWPal</w:t>
        </w:r>
        <w:r w:rsidRPr="009849B7">
          <w:rPr>
            <w:rStyle w:val="a6"/>
            <w:b/>
            <w:bCs/>
            <w:sz w:val="21"/>
            <w:szCs w:val="21"/>
          </w:rPr>
          <w:t>1979@</w:t>
        </w:r>
        <w:r w:rsidRPr="009849B7">
          <w:rPr>
            <w:rStyle w:val="a6"/>
            <w:b/>
            <w:bCs/>
            <w:sz w:val="21"/>
            <w:szCs w:val="21"/>
            <w:lang w:val="en-US"/>
          </w:rPr>
          <w:t>mail</w:t>
        </w:r>
        <w:r w:rsidRPr="009849B7">
          <w:rPr>
            <w:rStyle w:val="a6"/>
            <w:b/>
            <w:bCs/>
            <w:sz w:val="21"/>
            <w:szCs w:val="21"/>
          </w:rPr>
          <w:t>.</w:t>
        </w:r>
        <w:r w:rsidRPr="009849B7">
          <w:rPr>
            <w:rStyle w:val="a6"/>
            <w:b/>
            <w:bCs/>
            <w:sz w:val="21"/>
            <w:szCs w:val="21"/>
            <w:lang w:val="en-US"/>
          </w:rPr>
          <w:t>ru</w:t>
        </w:r>
      </w:hyperlink>
      <w:r w:rsidRPr="009849B7">
        <w:rPr>
          <w:b/>
          <w:bCs/>
          <w:sz w:val="21"/>
          <w:szCs w:val="21"/>
        </w:rPr>
        <w:t xml:space="preserve"> </w:t>
      </w:r>
      <w:bookmarkStart w:id="0" w:name="OLE_LINK1"/>
      <w:bookmarkStart w:id="1" w:name="OLE_LINK2"/>
      <w:r w:rsidRPr="009849B7">
        <w:rPr>
          <w:b/>
          <w:bCs/>
          <w:sz w:val="21"/>
          <w:szCs w:val="21"/>
        </w:rPr>
        <w:t xml:space="preserve">с указанием в заявке Ваших реквизитов, контактных телефонов и ф.и.о., должность обучающихся на курсах.  </w:t>
      </w:r>
      <w:bookmarkEnd w:id="0"/>
      <w:bookmarkEnd w:id="1"/>
    </w:p>
    <w:p w:rsidR="00C61931" w:rsidRPr="009849B7" w:rsidRDefault="00C61931" w:rsidP="00C61931">
      <w:pPr>
        <w:ind w:firstLine="567"/>
        <w:rPr>
          <w:b/>
          <w:bCs/>
          <w:sz w:val="21"/>
          <w:szCs w:val="21"/>
        </w:rPr>
      </w:pPr>
      <w:r w:rsidRPr="009849B7">
        <w:rPr>
          <w:b/>
          <w:bCs/>
          <w:sz w:val="21"/>
          <w:szCs w:val="21"/>
        </w:rPr>
        <w:t>2. При получении счета произвести оплату по безналичному расчету:</w:t>
      </w:r>
    </w:p>
    <w:p w:rsidR="00756C7D" w:rsidRPr="00CD4384" w:rsidRDefault="00756C7D" w:rsidP="00756C7D">
      <w:pPr>
        <w:shd w:val="clear" w:color="auto" w:fill="FFFFFF"/>
        <w:ind w:firstLine="567"/>
        <w:rPr>
          <w:b/>
          <w:sz w:val="22"/>
          <w:szCs w:val="22"/>
        </w:rPr>
      </w:pPr>
      <w:proofErr w:type="spellStart"/>
      <w:r w:rsidRPr="00CD4384">
        <w:rPr>
          <w:b/>
          <w:sz w:val="22"/>
          <w:szCs w:val="22"/>
        </w:rPr>
        <w:t>УМЦ</w:t>
      </w:r>
      <w:proofErr w:type="spellEnd"/>
      <w:r w:rsidRPr="00CD4384">
        <w:rPr>
          <w:b/>
          <w:sz w:val="22"/>
          <w:szCs w:val="22"/>
        </w:rPr>
        <w:t xml:space="preserve"> профсоюзов </w:t>
      </w:r>
      <w:proofErr w:type="spellStart"/>
      <w:r w:rsidRPr="00CD4384">
        <w:rPr>
          <w:b/>
          <w:sz w:val="22"/>
          <w:szCs w:val="22"/>
        </w:rPr>
        <w:t>ЯО</w:t>
      </w:r>
      <w:proofErr w:type="spellEnd"/>
      <w:r w:rsidRPr="00CD4384">
        <w:rPr>
          <w:b/>
          <w:sz w:val="22"/>
          <w:szCs w:val="22"/>
        </w:rPr>
        <w:t xml:space="preserve"> </w:t>
      </w:r>
    </w:p>
    <w:p w:rsidR="00756C7D" w:rsidRDefault="00756C7D" w:rsidP="00756C7D">
      <w:pPr>
        <w:shd w:val="clear" w:color="auto" w:fill="FFFFFF"/>
        <w:ind w:firstLine="567"/>
        <w:rPr>
          <w:b/>
          <w:sz w:val="22"/>
          <w:szCs w:val="22"/>
        </w:rPr>
      </w:pPr>
      <w:r w:rsidRPr="00CD4384">
        <w:rPr>
          <w:b/>
          <w:sz w:val="22"/>
          <w:szCs w:val="22"/>
        </w:rPr>
        <w:t>ИНН/</w:t>
      </w:r>
      <w:proofErr w:type="spellStart"/>
      <w:r w:rsidRPr="00CD4384">
        <w:rPr>
          <w:b/>
          <w:sz w:val="22"/>
          <w:szCs w:val="22"/>
        </w:rPr>
        <w:t>КПП</w:t>
      </w:r>
      <w:proofErr w:type="spellEnd"/>
      <w:r w:rsidRPr="00CD4384">
        <w:rPr>
          <w:b/>
          <w:sz w:val="22"/>
          <w:szCs w:val="22"/>
        </w:rPr>
        <w:t xml:space="preserve"> 7604011470/760401001; </w:t>
      </w:r>
    </w:p>
    <w:p w:rsidR="00756C7D" w:rsidRPr="00CD4384" w:rsidRDefault="00756C7D" w:rsidP="00756C7D">
      <w:pPr>
        <w:shd w:val="clear" w:color="auto" w:fill="FFFFFF"/>
        <w:ind w:firstLine="567"/>
        <w:rPr>
          <w:b/>
          <w:sz w:val="22"/>
          <w:szCs w:val="22"/>
        </w:rPr>
      </w:pPr>
      <w:proofErr w:type="spellStart"/>
      <w:r w:rsidRPr="00CD4384">
        <w:rPr>
          <w:b/>
          <w:sz w:val="22"/>
          <w:szCs w:val="22"/>
        </w:rPr>
        <w:t>ОКВЭД</w:t>
      </w:r>
      <w:proofErr w:type="spellEnd"/>
      <w:r w:rsidRPr="00CD4384">
        <w:rPr>
          <w:b/>
          <w:sz w:val="22"/>
          <w:szCs w:val="22"/>
        </w:rPr>
        <w:t xml:space="preserve">  80.30.3; </w:t>
      </w:r>
      <w:proofErr w:type="spellStart"/>
      <w:r w:rsidRPr="00CD4384">
        <w:rPr>
          <w:b/>
          <w:sz w:val="22"/>
          <w:szCs w:val="22"/>
        </w:rPr>
        <w:t>ОГРН</w:t>
      </w:r>
      <w:proofErr w:type="spellEnd"/>
      <w:r w:rsidRPr="00CD4384">
        <w:rPr>
          <w:b/>
          <w:sz w:val="22"/>
          <w:szCs w:val="22"/>
        </w:rPr>
        <w:t xml:space="preserve"> 1027600693702; ОКПО  21727344</w:t>
      </w:r>
    </w:p>
    <w:p w:rsidR="00756C7D" w:rsidRPr="00CD4384" w:rsidRDefault="00756C7D" w:rsidP="00756C7D">
      <w:pPr>
        <w:shd w:val="clear" w:color="auto" w:fill="FFFFFF"/>
        <w:ind w:firstLine="567"/>
        <w:rPr>
          <w:b/>
          <w:sz w:val="22"/>
          <w:szCs w:val="22"/>
        </w:rPr>
      </w:pPr>
      <w:r w:rsidRPr="00CD4384">
        <w:rPr>
          <w:b/>
          <w:sz w:val="22"/>
          <w:szCs w:val="22"/>
        </w:rPr>
        <w:t>Юридический и почтовый адрес: 150014 г. Ярославль, ул. Свободы д.87а</w:t>
      </w:r>
    </w:p>
    <w:p w:rsidR="00756C7D" w:rsidRPr="00CD4384" w:rsidRDefault="00756C7D" w:rsidP="00756C7D">
      <w:pPr>
        <w:shd w:val="clear" w:color="auto" w:fill="FFFFFF"/>
        <w:ind w:firstLine="567"/>
        <w:rPr>
          <w:b/>
          <w:sz w:val="22"/>
          <w:szCs w:val="22"/>
        </w:rPr>
      </w:pPr>
      <w:r w:rsidRPr="00CD4384">
        <w:rPr>
          <w:b/>
          <w:sz w:val="22"/>
          <w:szCs w:val="22"/>
        </w:rPr>
        <w:t xml:space="preserve">Банк: Ярославский филиал </w:t>
      </w:r>
      <w:proofErr w:type="spellStart"/>
      <w:r w:rsidRPr="00CD4384">
        <w:rPr>
          <w:b/>
          <w:sz w:val="22"/>
          <w:szCs w:val="22"/>
        </w:rPr>
        <w:t>ПАО</w:t>
      </w:r>
      <w:proofErr w:type="spellEnd"/>
      <w:r w:rsidRPr="00CD4384">
        <w:rPr>
          <w:b/>
          <w:sz w:val="22"/>
          <w:szCs w:val="22"/>
        </w:rPr>
        <w:t xml:space="preserve"> «</w:t>
      </w:r>
      <w:proofErr w:type="spellStart"/>
      <w:r w:rsidRPr="00CD4384">
        <w:rPr>
          <w:b/>
          <w:sz w:val="22"/>
          <w:szCs w:val="22"/>
        </w:rPr>
        <w:t>Промсвязьбанк</w:t>
      </w:r>
      <w:proofErr w:type="spellEnd"/>
      <w:r w:rsidRPr="00CD4384">
        <w:rPr>
          <w:b/>
          <w:sz w:val="22"/>
          <w:szCs w:val="22"/>
        </w:rPr>
        <w:t>» г. Ярославль</w:t>
      </w:r>
    </w:p>
    <w:p w:rsidR="00756C7D" w:rsidRPr="00CD4384" w:rsidRDefault="00756C7D" w:rsidP="00756C7D">
      <w:pPr>
        <w:shd w:val="clear" w:color="auto" w:fill="FFFFFF"/>
        <w:rPr>
          <w:b/>
          <w:sz w:val="22"/>
          <w:szCs w:val="22"/>
        </w:rPr>
      </w:pPr>
      <w:proofErr w:type="spellStart"/>
      <w:r w:rsidRPr="00CD4384">
        <w:rPr>
          <w:b/>
          <w:spacing w:val="-1"/>
          <w:sz w:val="22"/>
          <w:szCs w:val="22"/>
        </w:rPr>
        <w:t>р</w:t>
      </w:r>
      <w:proofErr w:type="spellEnd"/>
      <w:r w:rsidRPr="00CD4384">
        <w:rPr>
          <w:b/>
          <w:spacing w:val="-1"/>
          <w:sz w:val="22"/>
          <w:szCs w:val="22"/>
        </w:rPr>
        <w:t>/с 40703810942000102301</w:t>
      </w:r>
      <w:r>
        <w:rPr>
          <w:b/>
          <w:spacing w:val="-1"/>
          <w:sz w:val="22"/>
          <w:szCs w:val="22"/>
        </w:rPr>
        <w:t xml:space="preserve">;  </w:t>
      </w:r>
      <w:r w:rsidRPr="00CD4384">
        <w:rPr>
          <w:b/>
          <w:spacing w:val="-1"/>
          <w:sz w:val="22"/>
          <w:szCs w:val="22"/>
        </w:rPr>
        <w:t xml:space="preserve">к/с 30101810300000000760  </w:t>
      </w:r>
      <w:proofErr w:type="spellStart"/>
      <w:r w:rsidRPr="00CD4384">
        <w:rPr>
          <w:b/>
          <w:sz w:val="22"/>
          <w:szCs w:val="22"/>
        </w:rPr>
        <w:t>БИК</w:t>
      </w:r>
      <w:proofErr w:type="spellEnd"/>
      <w:r w:rsidRPr="00CD4384">
        <w:rPr>
          <w:b/>
          <w:sz w:val="22"/>
          <w:szCs w:val="22"/>
        </w:rPr>
        <w:t xml:space="preserve"> 047888760</w:t>
      </w:r>
    </w:p>
    <w:p w:rsidR="00756C7D" w:rsidRDefault="00756C7D" w:rsidP="00756C7D">
      <w:pPr>
        <w:ind w:firstLine="567"/>
        <w:rPr>
          <w:b/>
          <w:sz w:val="22"/>
          <w:szCs w:val="22"/>
        </w:rPr>
      </w:pPr>
      <w:r w:rsidRPr="00CD4384">
        <w:rPr>
          <w:b/>
          <w:sz w:val="22"/>
          <w:szCs w:val="22"/>
        </w:rPr>
        <w:tab/>
      </w:r>
      <w:r w:rsidRPr="00CD4384">
        <w:rPr>
          <w:b/>
          <w:bCs/>
          <w:sz w:val="22"/>
          <w:szCs w:val="22"/>
        </w:rPr>
        <w:t>Возможна оплата за наличный расчет</w:t>
      </w:r>
      <w:r w:rsidRPr="00CD4384">
        <w:rPr>
          <w:b/>
          <w:sz w:val="22"/>
          <w:szCs w:val="22"/>
        </w:rPr>
        <w:t xml:space="preserve"> </w:t>
      </w:r>
    </w:p>
    <w:p w:rsidR="00756C7D" w:rsidRPr="00CD4384" w:rsidRDefault="00756C7D" w:rsidP="00756C7D">
      <w:pPr>
        <w:ind w:firstLine="567"/>
        <w:rPr>
          <w:b/>
          <w:sz w:val="22"/>
          <w:szCs w:val="22"/>
        </w:rPr>
      </w:pPr>
    </w:p>
    <w:p w:rsidR="00CC6C03" w:rsidRPr="00187100" w:rsidRDefault="00C61931" w:rsidP="00C61931">
      <w:pPr>
        <w:jc w:val="center"/>
        <w:rPr>
          <w:b/>
          <w:sz w:val="28"/>
          <w:szCs w:val="20"/>
        </w:rPr>
      </w:pPr>
      <w:r w:rsidRPr="00F74B28">
        <w:rPr>
          <w:b/>
          <w:szCs w:val="20"/>
        </w:rPr>
        <w:t xml:space="preserve">С уважением, директор </w:t>
      </w:r>
      <w:r w:rsidR="00756C7D">
        <w:rPr>
          <w:b/>
          <w:szCs w:val="20"/>
        </w:rPr>
        <w:t>Ч</w:t>
      </w:r>
      <w:r w:rsidRPr="00F74B28">
        <w:rPr>
          <w:b/>
          <w:szCs w:val="20"/>
        </w:rPr>
        <w:t xml:space="preserve">У </w:t>
      </w:r>
      <w:proofErr w:type="spellStart"/>
      <w:r w:rsidRPr="00F74B28">
        <w:rPr>
          <w:b/>
          <w:szCs w:val="20"/>
        </w:rPr>
        <w:t>Д</w:t>
      </w:r>
      <w:r w:rsidR="00756C7D">
        <w:rPr>
          <w:b/>
          <w:szCs w:val="20"/>
        </w:rPr>
        <w:t>П</w:t>
      </w:r>
      <w:r w:rsidRPr="00F74B28">
        <w:rPr>
          <w:b/>
          <w:szCs w:val="20"/>
        </w:rPr>
        <w:t>О</w:t>
      </w:r>
      <w:proofErr w:type="spellEnd"/>
      <w:r w:rsidRPr="00F74B28">
        <w:rPr>
          <w:b/>
          <w:szCs w:val="20"/>
        </w:rPr>
        <w:t xml:space="preserve"> </w:t>
      </w:r>
      <w:proofErr w:type="spellStart"/>
      <w:r w:rsidRPr="00F74B28">
        <w:rPr>
          <w:b/>
          <w:szCs w:val="20"/>
        </w:rPr>
        <w:t>УМЦ</w:t>
      </w:r>
      <w:proofErr w:type="spellEnd"/>
      <w:r w:rsidRPr="00F74B28">
        <w:rPr>
          <w:b/>
          <w:szCs w:val="20"/>
        </w:rPr>
        <w:t xml:space="preserve">                             </w:t>
      </w:r>
      <w:r>
        <w:rPr>
          <w:b/>
          <w:szCs w:val="20"/>
        </w:rPr>
        <w:t>В.В. Пальцев</w:t>
      </w:r>
    </w:p>
    <w:sectPr w:rsidR="00CC6C03" w:rsidRPr="00187100" w:rsidSect="00C6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5A6"/>
    <w:multiLevelType w:val="hybridMultilevel"/>
    <w:tmpl w:val="0C38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8D6"/>
    <w:multiLevelType w:val="singleLevel"/>
    <w:tmpl w:val="07521B00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E2B0305"/>
    <w:multiLevelType w:val="singleLevel"/>
    <w:tmpl w:val="7FC62E08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3FF1"/>
    <w:rsid w:val="00003403"/>
    <w:rsid w:val="00005F56"/>
    <w:rsid w:val="00011DA9"/>
    <w:rsid w:val="00016680"/>
    <w:rsid w:val="00016968"/>
    <w:rsid w:val="00022F72"/>
    <w:rsid w:val="00027D45"/>
    <w:rsid w:val="000358B5"/>
    <w:rsid w:val="000376C1"/>
    <w:rsid w:val="00041243"/>
    <w:rsid w:val="00043187"/>
    <w:rsid w:val="00052110"/>
    <w:rsid w:val="000523B3"/>
    <w:rsid w:val="00053F09"/>
    <w:rsid w:val="000567A6"/>
    <w:rsid w:val="000742AF"/>
    <w:rsid w:val="0007671D"/>
    <w:rsid w:val="0008455A"/>
    <w:rsid w:val="00090429"/>
    <w:rsid w:val="0009278C"/>
    <w:rsid w:val="000A17E0"/>
    <w:rsid w:val="000A4AB5"/>
    <w:rsid w:val="000A5D6E"/>
    <w:rsid w:val="000B358A"/>
    <w:rsid w:val="000B3E75"/>
    <w:rsid w:val="000C2F12"/>
    <w:rsid w:val="000C57B9"/>
    <w:rsid w:val="000C7503"/>
    <w:rsid w:val="000D17D2"/>
    <w:rsid w:val="000D42CF"/>
    <w:rsid w:val="000D4A87"/>
    <w:rsid w:val="000D53FF"/>
    <w:rsid w:val="000E5707"/>
    <w:rsid w:val="000E6033"/>
    <w:rsid w:val="00103C92"/>
    <w:rsid w:val="001074BE"/>
    <w:rsid w:val="00107F39"/>
    <w:rsid w:val="001246EA"/>
    <w:rsid w:val="00134BDD"/>
    <w:rsid w:val="00135EC3"/>
    <w:rsid w:val="00142E89"/>
    <w:rsid w:val="00152A39"/>
    <w:rsid w:val="00153005"/>
    <w:rsid w:val="001542C1"/>
    <w:rsid w:val="00154AAA"/>
    <w:rsid w:val="001571ED"/>
    <w:rsid w:val="00174829"/>
    <w:rsid w:val="00176D33"/>
    <w:rsid w:val="00177684"/>
    <w:rsid w:val="00183418"/>
    <w:rsid w:val="001855D4"/>
    <w:rsid w:val="001866AB"/>
    <w:rsid w:val="00187100"/>
    <w:rsid w:val="0019687E"/>
    <w:rsid w:val="0019765C"/>
    <w:rsid w:val="001A723F"/>
    <w:rsid w:val="001A7331"/>
    <w:rsid w:val="001B60CE"/>
    <w:rsid w:val="001C026C"/>
    <w:rsid w:val="001C106E"/>
    <w:rsid w:val="001C3A89"/>
    <w:rsid w:val="001D3F54"/>
    <w:rsid w:val="001D43D8"/>
    <w:rsid w:val="001D667E"/>
    <w:rsid w:val="001E2714"/>
    <w:rsid w:val="001E4141"/>
    <w:rsid w:val="001F21E9"/>
    <w:rsid w:val="001F47F4"/>
    <w:rsid w:val="001F5A6A"/>
    <w:rsid w:val="00200CB8"/>
    <w:rsid w:val="00202627"/>
    <w:rsid w:val="002052BF"/>
    <w:rsid w:val="002077DF"/>
    <w:rsid w:val="00211357"/>
    <w:rsid w:val="00221CF6"/>
    <w:rsid w:val="00222FDD"/>
    <w:rsid w:val="0022335C"/>
    <w:rsid w:val="00223AC8"/>
    <w:rsid w:val="0022546F"/>
    <w:rsid w:val="00225C7A"/>
    <w:rsid w:val="002349F5"/>
    <w:rsid w:val="0023622E"/>
    <w:rsid w:val="002365A2"/>
    <w:rsid w:val="00247EC6"/>
    <w:rsid w:val="00260C2C"/>
    <w:rsid w:val="0026390A"/>
    <w:rsid w:val="00265F2D"/>
    <w:rsid w:val="00284BDC"/>
    <w:rsid w:val="00284CAD"/>
    <w:rsid w:val="00285CC4"/>
    <w:rsid w:val="0029120D"/>
    <w:rsid w:val="0029221D"/>
    <w:rsid w:val="00297083"/>
    <w:rsid w:val="0029718B"/>
    <w:rsid w:val="002A0349"/>
    <w:rsid w:val="002A0B12"/>
    <w:rsid w:val="002A3F19"/>
    <w:rsid w:val="002C24CC"/>
    <w:rsid w:val="002C6562"/>
    <w:rsid w:val="002D019B"/>
    <w:rsid w:val="002D1699"/>
    <w:rsid w:val="002D2996"/>
    <w:rsid w:val="002D3FA6"/>
    <w:rsid w:val="002D4C42"/>
    <w:rsid w:val="002D65F8"/>
    <w:rsid w:val="002D6880"/>
    <w:rsid w:val="002E0914"/>
    <w:rsid w:val="002E155D"/>
    <w:rsid w:val="002E2C0F"/>
    <w:rsid w:val="002E5BF6"/>
    <w:rsid w:val="002F04D6"/>
    <w:rsid w:val="002F6159"/>
    <w:rsid w:val="002F6E70"/>
    <w:rsid w:val="002F7871"/>
    <w:rsid w:val="003111B7"/>
    <w:rsid w:val="0032030C"/>
    <w:rsid w:val="00320E37"/>
    <w:rsid w:val="00321E05"/>
    <w:rsid w:val="00327AB2"/>
    <w:rsid w:val="0033247B"/>
    <w:rsid w:val="00332BB4"/>
    <w:rsid w:val="00333FF1"/>
    <w:rsid w:val="00340F44"/>
    <w:rsid w:val="003414F0"/>
    <w:rsid w:val="00341C66"/>
    <w:rsid w:val="00345642"/>
    <w:rsid w:val="00346F8D"/>
    <w:rsid w:val="00350B93"/>
    <w:rsid w:val="00351398"/>
    <w:rsid w:val="003519D9"/>
    <w:rsid w:val="003705B2"/>
    <w:rsid w:val="0037444E"/>
    <w:rsid w:val="00374EB0"/>
    <w:rsid w:val="003777A3"/>
    <w:rsid w:val="00387ED3"/>
    <w:rsid w:val="00392B6D"/>
    <w:rsid w:val="00397D4F"/>
    <w:rsid w:val="003A252B"/>
    <w:rsid w:val="003B0B7B"/>
    <w:rsid w:val="003C2451"/>
    <w:rsid w:val="003C7C45"/>
    <w:rsid w:val="003D202F"/>
    <w:rsid w:val="003D22DF"/>
    <w:rsid w:val="003D45FD"/>
    <w:rsid w:val="003D5B66"/>
    <w:rsid w:val="003E35F1"/>
    <w:rsid w:val="003F06F9"/>
    <w:rsid w:val="003F1B65"/>
    <w:rsid w:val="003F2D13"/>
    <w:rsid w:val="003F35A3"/>
    <w:rsid w:val="003F717A"/>
    <w:rsid w:val="00402878"/>
    <w:rsid w:val="0041229E"/>
    <w:rsid w:val="00416B02"/>
    <w:rsid w:val="00421617"/>
    <w:rsid w:val="00426D87"/>
    <w:rsid w:val="00435925"/>
    <w:rsid w:val="00435A13"/>
    <w:rsid w:val="00442D0D"/>
    <w:rsid w:val="00443D9D"/>
    <w:rsid w:val="004445EA"/>
    <w:rsid w:val="004449A8"/>
    <w:rsid w:val="00457209"/>
    <w:rsid w:val="00470A38"/>
    <w:rsid w:val="00481CAC"/>
    <w:rsid w:val="00481E13"/>
    <w:rsid w:val="00482BE1"/>
    <w:rsid w:val="004864DA"/>
    <w:rsid w:val="00487856"/>
    <w:rsid w:val="00493156"/>
    <w:rsid w:val="004974D0"/>
    <w:rsid w:val="004A2145"/>
    <w:rsid w:val="004A3448"/>
    <w:rsid w:val="004A4663"/>
    <w:rsid w:val="004A75BE"/>
    <w:rsid w:val="004B53C0"/>
    <w:rsid w:val="004B7F46"/>
    <w:rsid w:val="004C686B"/>
    <w:rsid w:val="004D14B0"/>
    <w:rsid w:val="004D4760"/>
    <w:rsid w:val="004F1F40"/>
    <w:rsid w:val="00507552"/>
    <w:rsid w:val="00515687"/>
    <w:rsid w:val="0052106D"/>
    <w:rsid w:val="00521FB8"/>
    <w:rsid w:val="005231BC"/>
    <w:rsid w:val="005238AC"/>
    <w:rsid w:val="005251E0"/>
    <w:rsid w:val="00530351"/>
    <w:rsid w:val="00530E20"/>
    <w:rsid w:val="00534148"/>
    <w:rsid w:val="005404BC"/>
    <w:rsid w:val="00540604"/>
    <w:rsid w:val="00540C5C"/>
    <w:rsid w:val="00541401"/>
    <w:rsid w:val="00544BF7"/>
    <w:rsid w:val="00567EDE"/>
    <w:rsid w:val="005873D1"/>
    <w:rsid w:val="005941EF"/>
    <w:rsid w:val="00594E15"/>
    <w:rsid w:val="00595FA1"/>
    <w:rsid w:val="005A7F70"/>
    <w:rsid w:val="005B05C2"/>
    <w:rsid w:val="005B2DCA"/>
    <w:rsid w:val="005B2E63"/>
    <w:rsid w:val="005B4EC2"/>
    <w:rsid w:val="005D1504"/>
    <w:rsid w:val="005F58A0"/>
    <w:rsid w:val="005F78D9"/>
    <w:rsid w:val="00605DD9"/>
    <w:rsid w:val="00606BD0"/>
    <w:rsid w:val="00606FDF"/>
    <w:rsid w:val="00616DD0"/>
    <w:rsid w:val="00616F16"/>
    <w:rsid w:val="00622A18"/>
    <w:rsid w:val="0062355C"/>
    <w:rsid w:val="00633F0E"/>
    <w:rsid w:val="00661FC9"/>
    <w:rsid w:val="006624F5"/>
    <w:rsid w:val="00663D29"/>
    <w:rsid w:val="00667B4B"/>
    <w:rsid w:val="00672CD9"/>
    <w:rsid w:val="00674C8E"/>
    <w:rsid w:val="00685C7D"/>
    <w:rsid w:val="006953D2"/>
    <w:rsid w:val="006959CA"/>
    <w:rsid w:val="00697D2B"/>
    <w:rsid w:val="006B03BA"/>
    <w:rsid w:val="006B1C4C"/>
    <w:rsid w:val="006B2576"/>
    <w:rsid w:val="006B28C1"/>
    <w:rsid w:val="006B5BD7"/>
    <w:rsid w:val="006B6661"/>
    <w:rsid w:val="006C5859"/>
    <w:rsid w:val="006C78B7"/>
    <w:rsid w:val="006D528F"/>
    <w:rsid w:val="006D652D"/>
    <w:rsid w:val="006E2CDB"/>
    <w:rsid w:val="006E4A8D"/>
    <w:rsid w:val="006E6199"/>
    <w:rsid w:val="006E6BDA"/>
    <w:rsid w:val="006F03B0"/>
    <w:rsid w:val="00710B35"/>
    <w:rsid w:val="0071192B"/>
    <w:rsid w:val="00712077"/>
    <w:rsid w:val="007138AD"/>
    <w:rsid w:val="00713AA4"/>
    <w:rsid w:val="007229E7"/>
    <w:rsid w:val="0072442B"/>
    <w:rsid w:val="0072778A"/>
    <w:rsid w:val="00746326"/>
    <w:rsid w:val="007536C5"/>
    <w:rsid w:val="0075443E"/>
    <w:rsid w:val="00756C7D"/>
    <w:rsid w:val="00756DAB"/>
    <w:rsid w:val="00760AB6"/>
    <w:rsid w:val="007669AD"/>
    <w:rsid w:val="00777ACA"/>
    <w:rsid w:val="00793E2E"/>
    <w:rsid w:val="00795C3A"/>
    <w:rsid w:val="00797D11"/>
    <w:rsid w:val="007A069C"/>
    <w:rsid w:val="007A14AC"/>
    <w:rsid w:val="007A5205"/>
    <w:rsid w:val="007A6697"/>
    <w:rsid w:val="007B496F"/>
    <w:rsid w:val="007B66D2"/>
    <w:rsid w:val="007C5FD3"/>
    <w:rsid w:val="007E07AC"/>
    <w:rsid w:val="007E27AB"/>
    <w:rsid w:val="007E34A6"/>
    <w:rsid w:val="007F3454"/>
    <w:rsid w:val="007F6F8F"/>
    <w:rsid w:val="00800503"/>
    <w:rsid w:val="00804F63"/>
    <w:rsid w:val="00806B95"/>
    <w:rsid w:val="0081510F"/>
    <w:rsid w:val="00820984"/>
    <w:rsid w:val="00825A13"/>
    <w:rsid w:val="00840E55"/>
    <w:rsid w:val="008416CD"/>
    <w:rsid w:val="008424A4"/>
    <w:rsid w:val="00852A6D"/>
    <w:rsid w:val="0086650D"/>
    <w:rsid w:val="0087062F"/>
    <w:rsid w:val="008712D2"/>
    <w:rsid w:val="008716AF"/>
    <w:rsid w:val="008763BD"/>
    <w:rsid w:val="0088239E"/>
    <w:rsid w:val="00891DF5"/>
    <w:rsid w:val="008A4BCC"/>
    <w:rsid w:val="008A5AE1"/>
    <w:rsid w:val="008A60E4"/>
    <w:rsid w:val="008B039D"/>
    <w:rsid w:val="008B1082"/>
    <w:rsid w:val="008B3327"/>
    <w:rsid w:val="008D2D8F"/>
    <w:rsid w:val="00907FE3"/>
    <w:rsid w:val="00910DEB"/>
    <w:rsid w:val="00910F3D"/>
    <w:rsid w:val="00914E3B"/>
    <w:rsid w:val="009152C8"/>
    <w:rsid w:val="00917B23"/>
    <w:rsid w:val="00921847"/>
    <w:rsid w:val="0092358C"/>
    <w:rsid w:val="009272F2"/>
    <w:rsid w:val="00930A89"/>
    <w:rsid w:val="00945356"/>
    <w:rsid w:val="009471D6"/>
    <w:rsid w:val="00947486"/>
    <w:rsid w:val="009770C3"/>
    <w:rsid w:val="00984168"/>
    <w:rsid w:val="00986591"/>
    <w:rsid w:val="009A21A1"/>
    <w:rsid w:val="009A53CC"/>
    <w:rsid w:val="009A7428"/>
    <w:rsid w:val="009B39EC"/>
    <w:rsid w:val="009B4DC0"/>
    <w:rsid w:val="009B74CF"/>
    <w:rsid w:val="009C56EF"/>
    <w:rsid w:val="009C5C60"/>
    <w:rsid w:val="009D2DB5"/>
    <w:rsid w:val="009D3B2A"/>
    <w:rsid w:val="009D4951"/>
    <w:rsid w:val="009D5AC8"/>
    <w:rsid w:val="009F0102"/>
    <w:rsid w:val="009F247B"/>
    <w:rsid w:val="009F6CD7"/>
    <w:rsid w:val="00A04C83"/>
    <w:rsid w:val="00A0707F"/>
    <w:rsid w:val="00A10C18"/>
    <w:rsid w:val="00A264B8"/>
    <w:rsid w:val="00A31EE9"/>
    <w:rsid w:val="00A34364"/>
    <w:rsid w:val="00A46532"/>
    <w:rsid w:val="00A563CE"/>
    <w:rsid w:val="00A60640"/>
    <w:rsid w:val="00A61BFA"/>
    <w:rsid w:val="00A65667"/>
    <w:rsid w:val="00A84A69"/>
    <w:rsid w:val="00A900AA"/>
    <w:rsid w:val="00AB3421"/>
    <w:rsid w:val="00AB5FF0"/>
    <w:rsid w:val="00AB675F"/>
    <w:rsid w:val="00AB7202"/>
    <w:rsid w:val="00AB7577"/>
    <w:rsid w:val="00AB7909"/>
    <w:rsid w:val="00AC1863"/>
    <w:rsid w:val="00AC4EE9"/>
    <w:rsid w:val="00AC7BBD"/>
    <w:rsid w:val="00AD6DB3"/>
    <w:rsid w:val="00AE3589"/>
    <w:rsid w:val="00B0170B"/>
    <w:rsid w:val="00B01AA6"/>
    <w:rsid w:val="00B05404"/>
    <w:rsid w:val="00B10E41"/>
    <w:rsid w:val="00B112EA"/>
    <w:rsid w:val="00B2057A"/>
    <w:rsid w:val="00B222DD"/>
    <w:rsid w:val="00B30728"/>
    <w:rsid w:val="00B3109E"/>
    <w:rsid w:val="00B34A61"/>
    <w:rsid w:val="00B4119E"/>
    <w:rsid w:val="00B455C5"/>
    <w:rsid w:val="00B56D2E"/>
    <w:rsid w:val="00B60F47"/>
    <w:rsid w:val="00B61222"/>
    <w:rsid w:val="00B617C8"/>
    <w:rsid w:val="00B61F7C"/>
    <w:rsid w:val="00B723CE"/>
    <w:rsid w:val="00B7265F"/>
    <w:rsid w:val="00B755C2"/>
    <w:rsid w:val="00B840CC"/>
    <w:rsid w:val="00B8446F"/>
    <w:rsid w:val="00B8453C"/>
    <w:rsid w:val="00B90520"/>
    <w:rsid w:val="00B94828"/>
    <w:rsid w:val="00B94913"/>
    <w:rsid w:val="00B96541"/>
    <w:rsid w:val="00BB05A1"/>
    <w:rsid w:val="00BB5688"/>
    <w:rsid w:val="00BB5CC7"/>
    <w:rsid w:val="00BB62A7"/>
    <w:rsid w:val="00BC015E"/>
    <w:rsid w:val="00BD5B25"/>
    <w:rsid w:val="00BE50B9"/>
    <w:rsid w:val="00BE50F1"/>
    <w:rsid w:val="00BE54B2"/>
    <w:rsid w:val="00BF3D89"/>
    <w:rsid w:val="00C0311F"/>
    <w:rsid w:val="00C14E5E"/>
    <w:rsid w:val="00C24DDA"/>
    <w:rsid w:val="00C254D6"/>
    <w:rsid w:val="00C516D7"/>
    <w:rsid w:val="00C5275B"/>
    <w:rsid w:val="00C55F00"/>
    <w:rsid w:val="00C61931"/>
    <w:rsid w:val="00C67E63"/>
    <w:rsid w:val="00C71B36"/>
    <w:rsid w:val="00C80A66"/>
    <w:rsid w:val="00C81ED9"/>
    <w:rsid w:val="00C848B0"/>
    <w:rsid w:val="00C86130"/>
    <w:rsid w:val="00C91296"/>
    <w:rsid w:val="00C96F03"/>
    <w:rsid w:val="00CA1F18"/>
    <w:rsid w:val="00CA38F7"/>
    <w:rsid w:val="00CB11A0"/>
    <w:rsid w:val="00CB2F58"/>
    <w:rsid w:val="00CC3798"/>
    <w:rsid w:val="00CC6937"/>
    <w:rsid w:val="00CC6C03"/>
    <w:rsid w:val="00CD33BB"/>
    <w:rsid w:val="00CD5BB1"/>
    <w:rsid w:val="00CF27A7"/>
    <w:rsid w:val="00CF320D"/>
    <w:rsid w:val="00CF5943"/>
    <w:rsid w:val="00D01F7E"/>
    <w:rsid w:val="00D052B6"/>
    <w:rsid w:val="00D05A79"/>
    <w:rsid w:val="00D11180"/>
    <w:rsid w:val="00D1540B"/>
    <w:rsid w:val="00D20EE5"/>
    <w:rsid w:val="00D30B3F"/>
    <w:rsid w:val="00D46150"/>
    <w:rsid w:val="00D51E5F"/>
    <w:rsid w:val="00D52990"/>
    <w:rsid w:val="00D53768"/>
    <w:rsid w:val="00D6090B"/>
    <w:rsid w:val="00D6402E"/>
    <w:rsid w:val="00D64C75"/>
    <w:rsid w:val="00D73A51"/>
    <w:rsid w:val="00D77C21"/>
    <w:rsid w:val="00D8602C"/>
    <w:rsid w:val="00D87DDA"/>
    <w:rsid w:val="00DA2F34"/>
    <w:rsid w:val="00DA47A2"/>
    <w:rsid w:val="00DC0C03"/>
    <w:rsid w:val="00DD5D62"/>
    <w:rsid w:val="00DE2439"/>
    <w:rsid w:val="00DE4836"/>
    <w:rsid w:val="00DE5D8D"/>
    <w:rsid w:val="00DF110E"/>
    <w:rsid w:val="00DF42B5"/>
    <w:rsid w:val="00E0381D"/>
    <w:rsid w:val="00E07C7F"/>
    <w:rsid w:val="00E10C22"/>
    <w:rsid w:val="00E1656C"/>
    <w:rsid w:val="00E21B17"/>
    <w:rsid w:val="00E30234"/>
    <w:rsid w:val="00E30BE2"/>
    <w:rsid w:val="00E33B41"/>
    <w:rsid w:val="00E4352D"/>
    <w:rsid w:val="00E51C87"/>
    <w:rsid w:val="00E54CFC"/>
    <w:rsid w:val="00E5737D"/>
    <w:rsid w:val="00E72AA7"/>
    <w:rsid w:val="00E742AF"/>
    <w:rsid w:val="00E74D8E"/>
    <w:rsid w:val="00E75136"/>
    <w:rsid w:val="00E76748"/>
    <w:rsid w:val="00E91AD3"/>
    <w:rsid w:val="00E924A3"/>
    <w:rsid w:val="00E929BD"/>
    <w:rsid w:val="00E97954"/>
    <w:rsid w:val="00EA1CB2"/>
    <w:rsid w:val="00EA6AB0"/>
    <w:rsid w:val="00EA7F21"/>
    <w:rsid w:val="00EC005E"/>
    <w:rsid w:val="00EC5A75"/>
    <w:rsid w:val="00EC6F98"/>
    <w:rsid w:val="00EC73A1"/>
    <w:rsid w:val="00ED50B7"/>
    <w:rsid w:val="00EE1398"/>
    <w:rsid w:val="00EE20EB"/>
    <w:rsid w:val="00EE4320"/>
    <w:rsid w:val="00EE7696"/>
    <w:rsid w:val="00EF2170"/>
    <w:rsid w:val="00EF3C04"/>
    <w:rsid w:val="00F01C9B"/>
    <w:rsid w:val="00F22E01"/>
    <w:rsid w:val="00F31395"/>
    <w:rsid w:val="00F347D6"/>
    <w:rsid w:val="00F43CF3"/>
    <w:rsid w:val="00F52A74"/>
    <w:rsid w:val="00F53278"/>
    <w:rsid w:val="00F60382"/>
    <w:rsid w:val="00F606BB"/>
    <w:rsid w:val="00F677F5"/>
    <w:rsid w:val="00F71583"/>
    <w:rsid w:val="00F720F4"/>
    <w:rsid w:val="00F7370B"/>
    <w:rsid w:val="00F73E7F"/>
    <w:rsid w:val="00F7411E"/>
    <w:rsid w:val="00F754DF"/>
    <w:rsid w:val="00F82330"/>
    <w:rsid w:val="00F87EE4"/>
    <w:rsid w:val="00F9118C"/>
    <w:rsid w:val="00F95836"/>
    <w:rsid w:val="00F97A94"/>
    <w:rsid w:val="00FA2424"/>
    <w:rsid w:val="00FA6172"/>
    <w:rsid w:val="00FB4A6B"/>
    <w:rsid w:val="00FB6CE3"/>
    <w:rsid w:val="00FC0321"/>
    <w:rsid w:val="00FC0E3C"/>
    <w:rsid w:val="00FC2A29"/>
    <w:rsid w:val="00FC3549"/>
    <w:rsid w:val="00FD3591"/>
    <w:rsid w:val="00FE5D54"/>
    <w:rsid w:val="00FE7F31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C03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CC6C0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0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61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C03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C6C0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0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Pal197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lk-3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Pal1979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tlk-3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45293</cp:lastModifiedBy>
  <cp:revision>7</cp:revision>
  <cp:lastPrinted>2017-02-06T11:32:00Z</cp:lastPrinted>
  <dcterms:created xsi:type="dcterms:W3CDTF">2017-02-03T12:19:00Z</dcterms:created>
  <dcterms:modified xsi:type="dcterms:W3CDTF">2017-02-06T11:32:00Z</dcterms:modified>
</cp:coreProperties>
</file>