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FE" w:rsidRPr="00D77CFE" w:rsidRDefault="00D77CFE" w:rsidP="00D77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D77CFE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 w:rsidR="00C46418">
        <w:rPr>
          <w:rFonts w:ascii="Times New Roman" w:eastAsia="Calibri" w:hAnsi="Times New Roman" w:cs="Times New Roman"/>
          <w:sz w:val="28"/>
          <w:szCs w:val="28"/>
        </w:rPr>
        <w:t>2</w:t>
      </w:r>
      <w:r w:rsidRPr="00D77C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77CFE" w:rsidRPr="00D77CFE" w:rsidRDefault="00D77CFE" w:rsidP="00D77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77CFE">
        <w:rPr>
          <w:rFonts w:ascii="Times New Roman" w:eastAsia="Calibri" w:hAnsi="Times New Roman" w:cs="Times New Roman"/>
          <w:sz w:val="28"/>
          <w:szCs w:val="28"/>
        </w:rPr>
        <w:t xml:space="preserve">к постановлению Президиума </w:t>
      </w:r>
    </w:p>
    <w:p w:rsidR="00D77CFE" w:rsidRPr="00D77CFE" w:rsidRDefault="00D77CFE" w:rsidP="00D77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77CFE">
        <w:rPr>
          <w:rFonts w:ascii="Times New Roman" w:eastAsia="Calibri" w:hAnsi="Times New Roman" w:cs="Times New Roman"/>
          <w:sz w:val="28"/>
          <w:szCs w:val="28"/>
        </w:rPr>
        <w:t>от 16.0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77CFE">
        <w:rPr>
          <w:rFonts w:ascii="Times New Roman" w:eastAsia="Calibri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CFE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D77CFE" w:rsidRDefault="00D77CFE" w:rsidP="00B372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436" w:rsidRPr="00570E62" w:rsidRDefault="00A07436" w:rsidP="00B372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E62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B37205" w:rsidRPr="00570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733" w:rsidRPr="00570E62">
        <w:rPr>
          <w:rFonts w:ascii="Times New Roman" w:hAnsi="Times New Roman" w:cs="Times New Roman"/>
          <w:b/>
          <w:sz w:val="28"/>
          <w:szCs w:val="28"/>
        </w:rPr>
        <w:t>Союза «Объединение организаций профсоюзов Ярославской области»</w:t>
      </w:r>
    </w:p>
    <w:p w:rsidR="00145F30" w:rsidRPr="00570E62" w:rsidRDefault="006B5B74" w:rsidP="00B372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E62">
        <w:rPr>
          <w:rFonts w:ascii="Times New Roman" w:hAnsi="Times New Roman" w:cs="Times New Roman"/>
          <w:b/>
          <w:sz w:val="28"/>
          <w:szCs w:val="28"/>
        </w:rPr>
        <w:t>п</w:t>
      </w:r>
      <w:r w:rsidR="00A07436" w:rsidRPr="00570E62">
        <w:rPr>
          <w:rFonts w:ascii="Times New Roman" w:hAnsi="Times New Roman" w:cs="Times New Roman"/>
          <w:b/>
          <w:sz w:val="28"/>
          <w:szCs w:val="28"/>
        </w:rPr>
        <w:t>о проведению «Года про</w:t>
      </w:r>
      <w:r w:rsidR="007F0D55" w:rsidRPr="00570E62">
        <w:rPr>
          <w:rFonts w:ascii="Times New Roman" w:hAnsi="Times New Roman" w:cs="Times New Roman"/>
          <w:b/>
          <w:sz w:val="28"/>
          <w:szCs w:val="28"/>
        </w:rPr>
        <w:t>фсоюзной информации» в 2017 году</w:t>
      </w:r>
    </w:p>
    <w:p w:rsidR="007F0D55" w:rsidRPr="00570E62" w:rsidRDefault="007F0D55" w:rsidP="00B372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C02" w:rsidRPr="00570E62" w:rsidRDefault="00CB5C02" w:rsidP="00FE3A8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37" w:type="dxa"/>
        <w:tblLook w:val="04A0"/>
      </w:tblPr>
      <w:tblGrid>
        <w:gridCol w:w="566"/>
        <w:gridCol w:w="28"/>
        <w:gridCol w:w="11875"/>
        <w:gridCol w:w="2268"/>
      </w:tblGrid>
      <w:tr w:rsidR="00B10E9E" w:rsidRPr="00570E62" w:rsidTr="00F81056">
        <w:tc>
          <w:tcPr>
            <w:tcW w:w="594" w:type="dxa"/>
            <w:gridSpan w:val="2"/>
          </w:tcPr>
          <w:p w:rsidR="00B10E9E" w:rsidRPr="00570E62" w:rsidRDefault="00EA30AD" w:rsidP="00B372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A30AD" w:rsidRPr="00570E62" w:rsidRDefault="00EA30AD" w:rsidP="00B372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570E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0E6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875" w:type="dxa"/>
          </w:tcPr>
          <w:p w:rsidR="00B10E9E" w:rsidRPr="00570E62" w:rsidRDefault="00EA30AD" w:rsidP="00EA30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B10E9E" w:rsidRPr="00570E62" w:rsidRDefault="00EA30AD" w:rsidP="00A56C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5D1470" w:rsidRPr="00570E62" w:rsidTr="00F81056">
        <w:tc>
          <w:tcPr>
            <w:tcW w:w="594" w:type="dxa"/>
            <w:gridSpan w:val="2"/>
          </w:tcPr>
          <w:p w:rsidR="005D1470" w:rsidRPr="00570E62" w:rsidRDefault="00A07436" w:rsidP="00B372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875" w:type="dxa"/>
          </w:tcPr>
          <w:p w:rsidR="005D1470" w:rsidRPr="00570E62" w:rsidRDefault="00DF7DE3" w:rsidP="004961F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>Рассмотреть на</w:t>
            </w:r>
            <w:r w:rsidR="00A07436" w:rsidRPr="00570E62">
              <w:rPr>
                <w:rFonts w:ascii="Times New Roman" w:hAnsi="Times New Roman" w:cs="Times New Roman"/>
                <w:sz w:val="28"/>
                <w:szCs w:val="28"/>
              </w:rPr>
              <w:t xml:space="preserve"> засе</w:t>
            </w: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>дании</w:t>
            </w:r>
            <w:r w:rsidR="00DB0E5E" w:rsidRPr="00570E62">
              <w:rPr>
                <w:rFonts w:ascii="Times New Roman" w:hAnsi="Times New Roman" w:cs="Times New Roman"/>
                <w:sz w:val="28"/>
                <w:szCs w:val="28"/>
              </w:rPr>
              <w:t xml:space="preserve"> Президиума </w:t>
            </w:r>
            <w:r w:rsidR="00B014B1" w:rsidRPr="00570E62">
              <w:rPr>
                <w:rFonts w:ascii="Times New Roman" w:hAnsi="Times New Roman" w:cs="Times New Roman"/>
                <w:sz w:val="28"/>
                <w:szCs w:val="28"/>
              </w:rPr>
              <w:t>Объединения организаций профсоюзов</w:t>
            </w:r>
            <w:r w:rsidR="00375F35" w:rsidRPr="00570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189B" w:rsidRPr="00570E62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9454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B0E5E" w:rsidRPr="00570E62">
              <w:rPr>
                <w:rFonts w:ascii="Times New Roman" w:hAnsi="Times New Roman" w:cs="Times New Roman"/>
                <w:sz w:val="28"/>
                <w:szCs w:val="28"/>
              </w:rPr>
              <w:t xml:space="preserve"> Генсовета ФНПР</w:t>
            </w:r>
            <w:r w:rsidR="005940DA" w:rsidRPr="00570E62">
              <w:rPr>
                <w:rFonts w:ascii="Times New Roman" w:hAnsi="Times New Roman" w:cs="Times New Roman"/>
                <w:sz w:val="28"/>
                <w:szCs w:val="28"/>
              </w:rPr>
              <w:t xml:space="preserve">  от 26.10.2016 г. «</w:t>
            </w:r>
            <w:r w:rsidR="005940DA" w:rsidRPr="00570E62">
              <w:rPr>
                <w:rFonts w:ascii="Times New Roman" w:hAnsi="Times New Roman" w:cs="Times New Roman"/>
                <w:color w:val="252D33"/>
                <w:sz w:val="28"/>
                <w:szCs w:val="28"/>
                <w:shd w:val="clear" w:color="auto" w:fill="FFFFFF"/>
              </w:rPr>
              <w:t>О состоянии информационной работы в ФНПР, ее членских организациях и задачах на предстоящий период в свете решений IX съезда ФНПР»</w:t>
            </w:r>
            <w:r w:rsidR="00323F35">
              <w:rPr>
                <w:rFonts w:ascii="Times New Roman" w:hAnsi="Times New Roman" w:cs="Times New Roman"/>
                <w:color w:val="252D33"/>
                <w:sz w:val="28"/>
                <w:szCs w:val="28"/>
                <w:shd w:val="clear" w:color="auto" w:fill="FFFFFF"/>
              </w:rPr>
              <w:t>.</w:t>
            </w:r>
            <w:r w:rsidRPr="00570E62">
              <w:rPr>
                <w:rFonts w:ascii="Times New Roman" w:hAnsi="Times New Roman" w:cs="Times New Roman"/>
                <w:color w:val="252D33"/>
                <w:sz w:val="28"/>
                <w:szCs w:val="28"/>
                <w:shd w:val="clear" w:color="auto" w:fill="FFFFFF"/>
              </w:rPr>
              <w:t xml:space="preserve"> </w:t>
            </w:r>
            <w:r w:rsidR="00375F35" w:rsidRPr="00570E62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</w:t>
            </w:r>
            <w:r w:rsidR="005940DA" w:rsidRPr="00570E62">
              <w:rPr>
                <w:rFonts w:ascii="Times New Roman" w:hAnsi="Times New Roman" w:cs="Times New Roman"/>
                <w:color w:val="252D33"/>
                <w:sz w:val="28"/>
                <w:szCs w:val="28"/>
              </w:rPr>
              <w:t xml:space="preserve"> </w:t>
            </w:r>
            <w:r w:rsidR="00746A40" w:rsidRPr="00570E62">
              <w:rPr>
                <w:rFonts w:ascii="Times New Roman" w:hAnsi="Times New Roman" w:cs="Times New Roman"/>
                <w:color w:val="252D33"/>
                <w:sz w:val="28"/>
                <w:szCs w:val="28"/>
              </w:rPr>
              <w:t>«</w:t>
            </w:r>
            <w:r w:rsidR="00375F35" w:rsidRPr="00570E62">
              <w:rPr>
                <w:rFonts w:ascii="Times New Roman" w:hAnsi="Times New Roman" w:cs="Times New Roman"/>
                <w:sz w:val="28"/>
                <w:szCs w:val="28"/>
              </w:rPr>
              <w:t>План мероприятий по подготовке и проведению</w:t>
            </w:r>
            <w:r w:rsidR="005940DA" w:rsidRPr="00570E62">
              <w:rPr>
                <w:rFonts w:ascii="Times New Roman" w:hAnsi="Times New Roman" w:cs="Times New Roman"/>
                <w:color w:val="252D33"/>
                <w:sz w:val="28"/>
                <w:szCs w:val="28"/>
              </w:rPr>
              <w:t xml:space="preserve"> </w:t>
            </w:r>
            <w:r w:rsidR="005940DA" w:rsidRPr="00570E62">
              <w:rPr>
                <w:rFonts w:ascii="Times New Roman" w:hAnsi="Times New Roman" w:cs="Times New Roman"/>
                <w:sz w:val="28"/>
                <w:szCs w:val="28"/>
              </w:rPr>
              <w:t xml:space="preserve"> «Года профсоюзной информации»</w:t>
            </w:r>
            <w:r w:rsidR="00375F35" w:rsidRPr="00570E62">
              <w:rPr>
                <w:rFonts w:ascii="Times New Roman" w:hAnsi="Times New Roman" w:cs="Times New Roman"/>
                <w:sz w:val="28"/>
                <w:szCs w:val="28"/>
              </w:rPr>
              <w:t xml:space="preserve"> в 2017 </w:t>
            </w:r>
            <w:r w:rsidR="004961F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75F35" w:rsidRPr="00570E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5D1470" w:rsidRPr="00570E62" w:rsidRDefault="00E52768" w:rsidP="00A56C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46A40" w:rsidRPr="00570E62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</w:tr>
      <w:tr w:rsidR="005D1470" w:rsidRPr="00570E62" w:rsidTr="00F81056">
        <w:trPr>
          <w:trHeight w:val="963"/>
        </w:trPr>
        <w:tc>
          <w:tcPr>
            <w:tcW w:w="594" w:type="dxa"/>
            <w:gridSpan w:val="2"/>
          </w:tcPr>
          <w:p w:rsidR="005D1470" w:rsidRPr="00570E62" w:rsidRDefault="00E54193" w:rsidP="00B372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875" w:type="dxa"/>
          </w:tcPr>
          <w:p w:rsidR="007B6983" w:rsidRPr="00570E62" w:rsidRDefault="007B6983" w:rsidP="00746A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работу по дальнейшему выполнению Программы информационного взаимодействия профсоюзных организаций Профобъединения и резолюций </w:t>
            </w:r>
            <w:r w:rsidRPr="00570E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570E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 xml:space="preserve"> съездов ФНПР по информационной работе</w:t>
            </w:r>
          </w:p>
        </w:tc>
        <w:tc>
          <w:tcPr>
            <w:tcW w:w="2268" w:type="dxa"/>
          </w:tcPr>
          <w:p w:rsidR="005D1470" w:rsidRPr="00570E62" w:rsidRDefault="00746A40" w:rsidP="00A56C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4791E" w:rsidRPr="00570E62" w:rsidTr="00F81056">
        <w:tc>
          <w:tcPr>
            <w:tcW w:w="594" w:type="dxa"/>
            <w:gridSpan w:val="2"/>
          </w:tcPr>
          <w:p w:rsidR="00F4791E" w:rsidRPr="00570E62" w:rsidRDefault="00746A40" w:rsidP="00746A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11875" w:type="dxa"/>
          </w:tcPr>
          <w:p w:rsidR="00F4791E" w:rsidRPr="00570E62" w:rsidRDefault="00746A40" w:rsidP="00B372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>Провести мониторинг состояния информационной работы в членских организациях Объединения</w:t>
            </w:r>
          </w:p>
        </w:tc>
        <w:tc>
          <w:tcPr>
            <w:tcW w:w="2268" w:type="dxa"/>
          </w:tcPr>
          <w:p w:rsidR="00F4791E" w:rsidRPr="00570E62" w:rsidRDefault="00C80FD6" w:rsidP="00A56C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C80FD6" w:rsidRPr="00570E62" w:rsidTr="00F81056">
        <w:tc>
          <w:tcPr>
            <w:tcW w:w="594" w:type="dxa"/>
            <w:gridSpan w:val="2"/>
          </w:tcPr>
          <w:p w:rsidR="00C80FD6" w:rsidRPr="00570E62" w:rsidRDefault="00C80FD6" w:rsidP="00746A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875" w:type="dxa"/>
          </w:tcPr>
          <w:p w:rsidR="00C80FD6" w:rsidRPr="00570E62" w:rsidRDefault="00B0515E" w:rsidP="00CE00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Систематизировать обмен информацией с членскими организациями. </w:t>
            </w:r>
            <w:r w:rsidR="00CE004F" w:rsidRPr="00570E62">
              <w:rPr>
                <w:rFonts w:ascii="Times New Roman" w:hAnsi="Times New Roman" w:cs="Times New Roman"/>
                <w:sz w:val="28"/>
                <w:szCs w:val="28"/>
              </w:rPr>
              <w:t>Организовать выпуск, рассылку информационных листков для членских организаций, крупных первичных профсоюзных организаций</w:t>
            </w: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80FD6" w:rsidRPr="00570E62" w:rsidRDefault="00CE004F" w:rsidP="00A56C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</w:tr>
      <w:tr w:rsidR="00B0515E" w:rsidRPr="00570E62" w:rsidTr="00F81056">
        <w:tc>
          <w:tcPr>
            <w:tcW w:w="594" w:type="dxa"/>
            <w:gridSpan w:val="2"/>
          </w:tcPr>
          <w:p w:rsidR="00B0515E" w:rsidRPr="00570E62" w:rsidRDefault="00B0515E" w:rsidP="00746A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875" w:type="dxa"/>
          </w:tcPr>
          <w:p w:rsidR="00B0515E" w:rsidRPr="00570E62" w:rsidRDefault="00B0515E" w:rsidP="00CE00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>Продолжать работу по дальнейшему изучению и распространению положительного опыта информационной деятельности отраслевых, первичных профорганизаций и координационных советов профсоюзов муниципальных образований</w:t>
            </w:r>
          </w:p>
        </w:tc>
        <w:tc>
          <w:tcPr>
            <w:tcW w:w="2268" w:type="dxa"/>
          </w:tcPr>
          <w:p w:rsidR="00B0515E" w:rsidRPr="00570E62" w:rsidRDefault="000032D0" w:rsidP="00A56C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52768" w:rsidRPr="00570E62" w:rsidTr="00F81056">
        <w:tc>
          <w:tcPr>
            <w:tcW w:w="594" w:type="dxa"/>
            <w:gridSpan w:val="2"/>
          </w:tcPr>
          <w:p w:rsidR="00E52768" w:rsidRPr="00570E62" w:rsidRDefault="00B0515E" w:rsidP="008F1D6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52768" w:rsidRPr="00570E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75" w:type="dxa"/>
          </w:tcPr>
          <w:p w:rsidR="00E52768" w:rsidRPr="00570E62" w:rsidRDefault="00E52768" w:rsidP="008F1D68">
            <w:pPr>
              <w:ind w:right="-284"/>
              <w:jc w:val="both"/>
              <w:rPr>
                <w:rFonts w:ascii="Times New Roman" w:hAnsi="Times New Roman" w:cs="Times New Roman"/>
                <w:color w:val="252D33"/>
                <w:sz w:val="28"/>
                <w:szCs w:val="28"/>
              </w:rPr>
            </w:pPr>
            <w:r w:rsidRPr="00570E62">
              <w:rPr>
                <w:rFonts w:ascii="Times New Roman" w:hAnsi="Times New Roman" w:cs="Times New Roman"/>
                <w:color w:val="252D33"/>
                <w:sz w:val="28"/>
                <w:szCs w:val="28"/>
              </w:rPr>
              <w:t xml:space="preserve">Продолжить работу по  увеличению подписки </w:t>
            </w:r>
            <w:proofErr w:type="gramStart"/>
            <w:r w:rsidRPr="00570E62">
              <w:rPr>
                <w:rFonts w:ascii="Times New Roman" w:hAnsi="Times New Roman" w:cs="Times New Roman"/>
                <w:color w:val="252D33"/>
                <w:sz w:val="28"/>
                <w:szCs w:val="28"/>
              </w:rPr>
              <w:t>на</w:t>
            </w:r>
            <w:proofErr w:type="gramEnd"/>
            <w:r w:rsidRPr="00570E62">
              <w:rPr>
                <w:rFonts w:ascii="Times New Roman" w:hAnsi="Times New Roman" w:cs="Times New Roman"/>
                <w:color w:val="252D33"/>
                <w:sz w:val="28"/>
                <w:szCs w:val="28"/>
              </w:rPr>
              <w:t xml:space="preserve"> Центральную профсоюзную </w:t>
            </w:r>
          </w:p>
          <w:p w:rsidR="00E52768" w:rsidRPr="00570E62" w:rsidRDefault="00E52768" w:rsidP="008F1D68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E62">
              <w:rPr>
                <w:rFonts w:ascii="Times New Roman" w:hAnsi="Times New Roman" w:cs="Times New Roman"/>
                <w:color w:val="252D33"/>
                <w:sz w:val="28"/>
                <w:szCs w:val="28"/>
              </w:rPr>
              <w:t>газету «Солидарность», исходя из пропорции</w:t>
            </w: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>:  один экземпляр газеты не менее чем на сто</w:t>
            </w:r>
          </w:p>
          <w:p w:rsidR="00E52768" w:rsidRDefault="00E52768" w:rsidP="00E52768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 xml:space="preserve">членов профсоюза, и на </w:t>
            </w:r>
            <w:r w:rsidR="00C46418">
              <w:rPr>
                <w:rFonts w:ascii="Times New Roman" w:hAnsi="Times New Roman" w:cs="Times New Roman"/>
                <w:sz w:val="28"/>
                <w:szCs w:val="28"/>
              </w:rPr>
              <w:t xml:space="preserve">областную </w:t>
            </w: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>газету «Голос профсоюзов»</w:t>
            </w:r>
          </w:p>
          <w:p w:rsidR="004961F2" w:rsidRPr="00570E62" w:rsidRDefault="004961F2" w:rsidP="00E52768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52768" w:rsidRPr="00570E62" w:rsidRDefault="00E52768" w:rsidP="00A56C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52768" w:rsidRPr="00570E62" w:rsidTr="00F81056">
        <w:tc>
          <w:tcPr>
            <w:tcW w:w="594" w:type="dxa"/>
            <w:gridSpan w:val="2"/>
          </w:tcPr>
          <w:p w:rsidR="00E52768" w:rsidRPr="00570E62" w:rsidRDefault="00E52768" w:rsidP="008F1D6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1875" w:type="dxa"/>
          </w:tcPr>
          <w:p w:rsidR="00E52768" w:rsidRPr="00570E62" w:rsidRDefault="00323F35" w:rsidP="008F1D68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</w:t>
            </w:r>
            <w:r w:rsidR="00E52768" w:rsidRPr="00570E62">
              <w:rPr>
                <w:rFonts w:ascii="Times New Roman" w:hAnsi="Times New Roman" w:cs="Times New Roman"/>
                <w:sz w:val="28"/>
                <w:szCs w:val="28"/>
              </w:rPr>
              <w:t xml:space="preserve"> в газете «Голос профсоюзов» и на </w:t>
            </w:r>
            <w:proofErr w:type="spellStart"/>
            <w:r w:rsidR="00E52768" w:rsidRPr="00570E62">
              <w:rPr>
                <w:rFonts w:ascii="Times New Roman" w:hAnsi="Times New Roman" w:cs="Times New Roman"/>
                <w:sz w:val="28"/>
                <w:szCs w:val="28"/>
              </w:rPr>
              <w:t>веб-сайте</w:t>
            </w:r>
            <w:proofErr w:type="spellEnd"/>
            <w:r w:rsidR="00E52768" w:rsidRPr="00570E62">
              <w:rPr>
                <w:rFonts w:ascii="Times New Roman" w:hAnsi="Times New Roman" w:cs="Times New Roman"/>
                <w:sz w:val="28"/>
                <w:szCs w:val="28"/>
              </w:rPr>
              <w:t xml:space="preserve"> рубрику «Год профсоюзной</w:t>
            </w:r>
          </w:p>
          <w:p w:rsidR="00E52768" w:rsidRPr="00570E62" w:rsidRDefault="00E52768" w:rsidP="008F1D68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информации», в которой регулярно освещать примеры эффективной профсоюзной  </w:t>
            </w:r>
          </w:p>
          <w:p w:rsidR="00D77CFE" w:rsidRPr="00570E62" w:rsidRDefault="00E52768" w:rsidP="00D77CFE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пропагандистской </w:t>
            </w:r>
            <w:r w:rsidR="007738C9" w:rsidRPr="00570E62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268" w:type="dxa"/>
          </w:tcPr>
          <w:p w:rsidR="00E52768" w:rsidRPr="00570E62" w:rsidRDefault="000032D0" w:rsidP="00A56C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E52768" w:rsidRPr="00570E62" w:rsidTr="00F81056">
        <w:tc>
          <w:tcPr>
            <w:tcW w:w="594" w:type="dxa"/>
            <w:gridSpan w:val="2"/>
          </w:tcPr>
          <w:p w:rsidR="00E52768" w:rsidRPr="00570E62" w:rsidRDefault="00E52768" w:rsidP="008F1D6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875" w:type="dxa"/>
          </w:tcPr>
          <w:p w:rsidR="00E52768" w:rsidRPr="00570E62" w:rsidRDefault="00E52768" w:rsidP="008F1D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r w:rsidR="007738C9" w:rsidRPr="00570E62">
              <w:rPr>
                <w:rFonts w:ascii="Times New Roman" w:hAnsi="Times New Roman" w:cs="Times New Roman"/>
                <w:sz w:val="28"/>
                <w:szCs w:val="28"/>
              </w:rPr>
              <w:t>проводимые Объединением акции</w:t>
            </w:r>
            <w:r w:rsidR="009B529F" w:rsidRPr="00570E62">
              <w:rPr>
                <w:rFonts w:ascii="Times New Roman" w:hAnsi="Times New Roman" w:cs="Times New Roman"/>
                <w:sz w:val="28"/>
                <w:szCs w:val="28"/>
              </w:rPr>
              <w:t>, в частности Месячник профсоюзного образования,</w:t>
            </w:r>
            <w:r w:rsidR="007738C9" w:rsidRPr="00570E62">
              <w:rPr>
                <w:rFonts w:ascii="Times New Roman" w:hAnsi="Times New Roman" w:cs="Times New Roman"/>
                <w:sz w:val="28"/>
                <w:szCs w:val="28"/>
              </w:rPr>
              <w:t xml:space="preserve"> для информирования населения о деятельности профсоюзов</w:t>
            </w:r>
          </w:p>
        </w:tc>
        <w:tc>
          <w:tcPr>
            <w:tcW w:w="2268" w:type="dxa"/>
          </w:tcPr>
          <w:p w:rsidR="00E52768" w:rsidRPr="00570E62" w:rsidRDefault="007738C9" w:rsidP="00A56C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0515E" w:rsidRPr="00570E62" w:rsidTr="008F1D68">
        <w:tc>
          <w:tcPr>
            <w:tcW w:w="566" w:type="dxa"/>
          </w:tcPr>
          <w:p w:rsidR="00B0515E" w:rsidRPr="00570E62" w:rsidRDefault="00CC0B86" w:rsidP="008F1D6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0515E" w:rsidRPr="00570E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3" w:type="dxa"/>
            <w:gridSpan w:val="2"/>
          </w:tcPr>
          <w:p w:rsidR="00B0515E" w:rsidRPr="00323F35" w:rsidRDefault="00B0515E" w:rsidP="00323F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3F35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r w:rsidR="00CC0B86" w:rsidRPr="00323F35">
              <w:rPr>
                <w:rFonts w:ascii="Times New Roman" w:hAnsi="Times New Roman" w:cs="Times New Roman"/>
                <w:sz w:val="28"/>
                <w:szCs w:val="28"/>
              </w:rPr>
              <w:t>смотр-</w:t>
            </w:r>
            <w:r w:rsidRPr="00323F35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CC0B86" w:rsidRPr="00323F35">
              <w:rPr>
                <w:rFonts w:ascii="Times New Roman" w:hAnsi="Times New Roman" w:cs="Times New Roman"/>
                <w:sz w:val="28"/>
                <w:szCs w:val="28"/>
              </w:rPr>
              <w:t xml:space="preserve">среди </w:t>
            </w:r>
            <w:r w:rsidR="00323F35" w:rsidRPr="00323F35">
              <w:rPr>
                <w:rFonts w:ascii="Times New Roman" w:hAnsi="Times New Roman" w:cs="Times New Roman"/>
                <w:sz w:val="28"/>
                <w:szCs w:val="28"/>
              </w:rPr>
              <w:t xml:space="preserve">членских организаций </w:t>
            </w:r>
            <w:r w:rsidR="00C46418">
              <w:rPr>
                <w:rFonts w:ascii="Times New Roman" w:hAnsi="Times New Roman" w:cs="Times New Roman"/>
                <w:sz w:val="28"/>
                <w:szCs w:val="28"/>
              </w:rPr>
              <w:t xml:space="preserve">и первичных профсоюзных организаций </w:t>
            </w:r>
            <w:r w:rsidR="00323F35" w:rsidRPr="00323F3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23F35">
              <w:rPr>
                <w:rFonts w:ascii="Times New Roman" w:hAnsi="Times New Roman" w:cs="Times New Roman"/>
                <w:sz w:val="28"/>
                <w:szCs w:val="28"/>
              </w:rPr>
              <w:t>а лучш</w:t>
            </w:r>
            <w:r w:rsidR="00CC0B86" w:rsidRPr="00323F35">
              <w:rPr>
                <w:rFonts w:ascii="Times New Roman" w:hAnsi="Times New Roman" w:cs="Times New Roman"/>
                <w:sz w:val="28"/>
                <w:szCs w:val="28"/>
              </w:rPr>
              <w:t>ую организацию</w:t>
            </w:r>
            <w:r w:rsidRPr="00323F35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информационной работы</w:t>
            </w:r>
          </w:p>
        </w:tc>
        <w:tc>
          <w:tcPr>
            <w:tcW w:w="2268" w:type="dxa"/>
          </w:tcPr>
          <w:p w:rsidR="00B0515E" w:rsidRPr="00323F35" w:rsidRDefault="00C46418" w:rsidP="00A56C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Апрель-декабрь</w:t>
            </w:r>
          </w:p>
        </w:tc>
      </w:tr>
      <w:tr w:rsidR="00E52768" w:rsidRPr="00570E62" w:rsidTr="00F81056">
        <w:tc>
          <w:tcPr>
            <w:tcW w:w="594" w:type="dxa"/>
            <w:gridSpan w:val="2"/>
          </w:tcPr>
          <w:p w:rsidR="00E52768" w:rsidRPr="00570E62" w:rsidRDefault="00CC0B86" w:rsidP="00CC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738C9" w:rsidRPr="00570E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75" w:type="dxa"/>
          </w:tcPr>
          <w:p w:rsidR="00E52768" w:rsidRPr="00570E62" w:rsidRDefault="00CC0B86" w:rsidP="00AD39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>Активизировать работу с областными СМИ. Продолж</w:t>
            </w:r>
            <w:r w:rsidR="00AD3900" w:rsidRPr="00570E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>ть практику выступления руководителей  Профобъединения и отраслевых профсоюзов, специалистов в региональных СМИ, на радио и ТВ</w:t>
            </w:r>
          </w:p>
        </w:tc>
        <w:tc>
          <w:tcPr>
            <w:tcW w:w="2268" w:type="dxa"/>
          </w:tcPr>
          <w:p w:rsidR="00E52768" w:rsidRPr="00570E62" w:rsidRDefault="00AD3900" w:rsidP="00A56C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52768" w:rsidRPr="00570E62" w:rsidTr="00F81056">
        <w:tc>
          <w:tcPr>
            <w:tcW w:w="594" w:type="dxa"/>
            <w:gridSpan w:val="2"/>
          </w:tcPr>
          <w:p w:rsidR="00E52768" w:rsidRPr="00570E62" w:rsidRDefault="00CC0B86" w:rsidP="008F1D6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1875" w:type="dxa"/>
          </w:tcPr>
          <w:p w:rsidR="00E52768" w:rsidRPr="00570E62" w:rsidRDefault="000B6B86" w:rsidP="000B6B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 xml:space="preserve">Создать фильмотеку </w:t>
            </w:r>
            <w:r w:rsidR="00AD3900" w:rsidRPr="00570E62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</w:t>
            </w: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 xml:space="preserve">областных </w:t>
            </w:r>
            <w:r w:rsidR="00AD3900" w:rsidRPr="00570E62">
              <w:rPr>
                <w:rFonts w:ascii="Times New Roman" w:hAnsi="Times New Roman" w:cs="Times New Roman"/>
                <w:sz w:val="28"/>
                <w:szCs w:val="28"/>
              </w:rPr>
              <w:t>профсоюзов</w:t>
            </w: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231A0" w:rsidRPr="00570E6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>профсоюзных мероприятиях</w:t>
            </w:r>
            <w:r w:rsidR="00AD3900" w:rsidRPr="00570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E52768" w:rsidRPr="00570E62" w:rsidRDefault="00AD3900" w:rsidP="00A56C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52768" w:rsidRPr="00570E62" w:rsidTr="00F81056">
        <w:tc>
          <w:tcPr>
            <w:tcW w:w="594" w:type="dxa"/>
            <w:gridSpan w:val="2"/>
          </w:tcPr>
          <w:p w:rsidR="00E52768" w:rsidRPr="00570E62" w:rsidRDefault="00AD3900" w:rsidP="008F1D6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11875" w:type="dxa"/>
          </w:tcPr>
          <w:p w:rsidR="00E52768" w:rsidRPr="00323F35" w:rsidRDefault="009B529F" w:rsidP="00732B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3F35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областной семинар </w:t>
            </w:r>
            <w:r w:rsidR="00323F35" w:rsidRPr="00323F35">
              <w:rPr>
                <w:rFonts w:ascii="Times New Roman" w:hAnsi="Times New Roman" w:cs="Times New Roman"/>
                <w:sz w:val="28"/>
                <w:szCs w:val="28"/>
              </w:rPr>
              <w:t xml:space="preserve">«О совершенствовании информационной </w:t>
            </w:r>
            <w:r w:rsidR="00323F35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732B3D">
              <w:rPr>
                <w:rFonts w:ascii="Times New Roman" w:hAnsi="Times New Roman" w:cs="Times New Roman"/>
                <w:sz w:val="28"/>
                <w:szCs w:val="28"/>
              </w:rPr>
              <w:t xml:space="preserve"> в первичных профсоюзных организациях</w:t>
            </w:r>
            <w:r w:rsidR="00323F35" w:rsidRPr="00323F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E52768" w:rsidRPr="00570E62" w:rsidRDefault="00A56C0E" w:rsidP="00A56C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52768" w:rsidRPr="00570E62" w:rsidTr="00F81056">
        <w:tc>
          <w:tcPr>
            <w:tcW w:w="594" w:type="dxa"/>
            <w:gridSpan w:val="2"/>
          </w:tcPr>
          <w:p w:rsidR="00E52768" w:rsidRPr="00570E62" w:rsidRDefault="009B529F" w:rsidP="008F1D6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11875" w:type="dxa"/>
          </w:tcPr>
          <w:p w:rsidR="00E52768" w:rsidRPr="00570E62" w:rsidRDefault="009B529F" w:rsidP="00732B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</w:t>
            </w:r>
            <w:proofErr w:type="gramStart"/>
            <w:r w:rsidRPr="00570E62"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Pr="00570E62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информационной работе </w:t>
            </w:r>
            <w:r w:rsidR="00732B3D" w:rsidRPr="00570E62">
              <w:rPr>
                <w:rFonts w:ascii="Times New Roman" w:hAnsi="Times New Roman" w:cs="Times New Roman"/>
                <w:sz w:val="28"/>
                <w:szCs w:val="28"/>
              </w:rPr>
              <w:t xml:space="preserve">на базе УМЦ </w:t>
            </w:r>
            <w:r w:rsidR="00732B3D">
              <w:rPr>
                <w:rFonts w:ascii="Times New Roman" w:hAnsi="Times New Roman" w:cs="Times New Roman"/>
                <w:sz w:val="28"/>
                <w:szCs w:val="28"/>
              </w:rPr>
              <w:t xml:space="preserve">вновь избранных </w:t>
            </w: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>председателей первичных профсоюзных организаций, ответственных за информационную работу</w:t>
            </w:r>
            <w:r w:rsidR="00732B3D">
              <w:rPr>
                <w:rFonts w:ascii="Times New Roman" w:hAnsi="Times New Roman" w:cs="Times New Roman"/>
                <w:sz w:val="28"/>
                <w:szCs w:val="28"/>
              </w:rPr>
              <w:t xml:space="preserve"> в ППО, профсоюзного актива, членов молодежных советов</w:t>
            </w: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E52768" w:rsidRPr="00570E62" w:rsidRDefault="00B24EB1" w:rsidP="00A56C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52768" w:rsidRPr="00570E62" w:rsidTr="00F81056">
        <w:tc>
          <w:tcPr>
            <w:tcW w:w="594" w:type="dxa"/>
            <w:gridSpan w:val="2"/>
          </w:tcPr>
          <w:p w:rsidR="00E52768" w:rsidRPr="00570E62" w:rsidRDefault="00B24EB1" w:rsidP="00B24E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52768" w:rsidRPr="00570E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75" w:type="dxa"/>
          </w:tcPr>
          <w:p w:rsidR="00E52768" w:rsidRPr="00570E62" w:rsidRDefault="000B6B86" w:rsidP="000B6B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>Продолжить изготовление наглядной агитации:</w:t>
            </w:r>
            <w:r w:rsidR="00B24EB1" w:rsidRPr="00570E62">
              <w:rPr>
                <w:rFonts w:ascii="Times New Roman" w:hAnsi="Times New Roman" w:cs="Times New Roman"/>
                <w:sz w:val="28"/>
                <w:szCs w:val="28"/>
              </w:rPr>
              <w:t xml:space="preserve"> сувенирн</w:t>
            </w: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B24EB1" w:rsidRPr="00570E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24EB1" w:rsidRPr="00570E62">
              <w:rPr>
                <w:rFonts w:ascii="Times New Roman" w:hAnsi="Times New Roman" w:cs="Times New Roman"/>
                <w:sz w:val="28"/>
                <w:szCs w:val="28"/>
              </w:rPr>
              <w:t>имиджев</w:t>
            </w: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="00B24EB1" w:rsidRPr="00570E62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продукция, плакат</w:t>
            </w: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B24EB1" w:rsidRPr="00570E62">
              <w:rPr>
                <w:rFonts w:ascii="Times New Roman" w:hAnsi="Times New Roman" w:cs="Times New Roman"/>
                <w:sz w:val="28"/>
                <w:szCs w:val="28"/>
              </w:rPr>
              <w:t>, листов</w:t>
            </w: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B24EB1" w:rsidRPr="00570E62">
              <w:rPr>
                <w:rFonts w:ascii="Times New Roman" w:hAnsi="Times New Roman" w:cs="Times New Roman"/>
                <w:sz w:val="28"/>
                <w:szCs w:val="28"/>
              </w:rPr>
              <w:t>, баннер</w:t>
            </w: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268" w:type="dxa"/>
          </w:tcPr>
          <w:p w:rsidR="00E52768" w:rsidRPr="00570E62" w:rsidRDefault="00732B3D" w:rsidP="00A56C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52768" w:rsidRPr="00570E62" w:rsidTr="00F81056">
        <w:tc>
          <w:tcPr>
            <w:tcW w:w="594" w:type="dxa"/>
            <w:gridSpan w:val="2"/>
          </w:tcPr>
          <w:p w:rsidR="00E52768" w:rsidRPr="00570E62" w:rsidRDefault="000B6B86" w:rsidP="000B6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52768" w:rsidRPr="00570E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75" w:type="dxa"/>
          </w:tcPr>
          <w:p w:rsidR="00E52768" w:rsidRPr="00570E62" w:rsidRDefault="000B6B86" w:rsidP="009231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семинары-совещания </w:t>
            </w:r>
            <w:r w:rsidR="009231A0" w:rsidRPr="00570E62">
              <w:rPr>
                <w:rFonts w:ascii="Times New Roman" w:hAnsi="Times New Roman" w:cs="Times New Roman"/>
                <w:sz w:val="28"/>
                <w:szCs w:val="28"/>
              </w:rPr>
              <w:t>профсоюзного актива различных организаций для обмена опытом информационной работы</w:t>
            </w:r>
          </w:p>
        </w:tc>
        <w:tc>
          <w:tcPr>
            <w:tcW w:w="2268" w:type="dxa"/>
          </w:tcPr>
          <w:p w:rsidR="00E52768" w:rsidRPr="00570E62" w:rsidRDefault="00E52768" w:rsidP="00A56C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52768" w:rsidRPr="00570E62" w:rsidTr="00F81056">
        <w:tc>
          <w:tcPr>
            <w:tcW w:w="594" w:type="dxa"/>
            <w:gridSpan w:val="2"/>
          </w:tcPr>
          <w:p w:rsidR="00E52768" w:rsidRPr="00570E62" w:rsidRDefault="009231A0" w:rsidP="00B372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1875" w:type="dxa"/>
          </w:tcPr>
          <w:p w:rsidR="00E52768" w:rsidRPr="00570E62" w:rsidRDefault="0019498F" w:rsidP="008C2F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r w:rsidR="00C46418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 xml:space="preserve">фотоконкурс </w:t>
            </w:r>
            <w:r w:rsidR="00C46418">
              <w:rPr>
                <w:rFonts w:ascii="Times New Roman" w:hAnsi="Times New Roman" w:cs="Times New Roman"/>
                <w:sz w:val="28"/>
                <w:szCs w:val="28"/>
              </w:rPr>
              <w:t xml:space="preserve">«Бороться и побеждать!» </w:t>
            </w: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 xml:space="preserve">с организацией фотовыставок и областной </w:t>
            </w:r>
            <w:proofErr w:type="spellStart"/>
            <w:r w:rsidR="008C2F3E">
              <w:rPr>
                <w:rFonts w:ascii="Times New Roman" w:hAnsi="Times New Roman" w:cs="Times New Roman"/>
                <w:sz w:val="28"/>
                <w:szCs w:val="28"/>
              </w:rPr>
              <w:t>Медиа-конкурс</w:t>
            </w:r>
            <w:proofErr w:type="spellEnd"/>
          </w:p>
        </w:tc>
        <w:tc>
          <w:tcPr>
            <w:tcW w:w="2268" w:type="dxa"/>
          </w:tcPr>
          <w:p w:rsidR="00E52768" w:rsidRPr="00570E62" w:rsidRDefault="00F81056" w:rsidP="00A56C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32B3D" w:rsidRPr="00570E62" w:rsidTr="00641E8D">
        <w:tc>
          <w:tcPr>
            <w:tcW w:w="594" w:type="dxa"/>
            <w:gridSpan w:val="2"/>
          </w:tcPr>
          <w:p w:rsidR="00732B3D" w:rsidRPr="00570E62" w:rsidRDefault="00732B3D" w:rsidP="00732B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75" w:type="dxa"/>
          </w:tcPr>
          <w:p w:rsidR="00732B3D" w:rsidRPr="00570E62" w:rsidRDefault="00732B3D" w:rsidP="00641E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Активизировать использование социальных сетей, региональных и федеральных </w:t>
            </w:r>
            <w:proofErr w:type="spellStart"/>
            <w:proofErr w:type="gramStart"/>
            <w:r w:rsidRPr="00570E62">
              <w:rPr>
                <w:rFonts w:ascii="Times New Roman" w:hAnsi="Times New Roman" w:cs="Times New Roman"/>
                <w:sz w:val="28"/>
                <w:szCs w:val="28"/>
              </w:rPr>
              <w:t>интернет-форумов</w:t>
            </w:r>
            <w:proofErr w:type="spellEnd"/>
            <w:proofErr w:type="gramEnd"/>
            <w:r w:rsidRPr="00570E62">
              <w:rPr>
                <w:rFonts w:ascii="Times New Roman" w:hAnsi="Times New Roman" w:cs="Times New Roman"/>
                <w:sz w:val="28"/>
                <w:szCs w:val="28"/>
              </w:rPr>
              <w:t xml:space="preserve"> для постоянного участия в дискуссиях о деятельности и роли профсоюзов </w:t>
            </w:r>
          </w:p>
        </w:tc>
        <w:tc>
          <w:tcPr>
            <w:tcW w:w="2268" w:type="dxa"/>
          </w:tcPr>
          <w:p w:rsidR="00732B3D" w:rsidRPr="00570E62" w:rsidRDefault="00732B3D" w:rsidP="00A56C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52768" w:rsidRPr="00570E62" w:rsidTr="00F81056">
        <w:tc>
          <w:tcPr>
            <w:tcW w:w="594" w:type="dxa"/>
            <w:gridSpan w:val="2"/>
          </w:tcPr>
          <w:p w:rsidR="00E52768" w:rsidRPr="00570E62" w:rsidRDefault="000D6547" w:rsidP="00732B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2B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2768" w:rsidRPr="00570E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75" w:type="dxa"/>
          </w:tcPr>
          <w:p w:rsidR="00D77CFE" w:rsidRDefault="000D6547" w:rsidP="00F810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еженедельных консультаций для председателей первичных профсоюзных организаций и ответственных за информационную работу для повышения уровня</w:t>
            </w:r>
            <w:r w:rsidR="00F81056" w:rsidRPr="00570E62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информационной работы в организациях </w:t>
            </w:r>
          </w:p>
          <w:p w:rsidR="004961F2" w:rsidRDefault="004961F2" w:rsidP="00F810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CFE" w:rsidRPr="00570E62" w:rsidRDefault="00D77CFE" w:rsidP="00F810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52768" w:rsidRPr="00570E62" w:rsidRDefault="00F81056" w:rsidP="00A56C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</w:tr>
      <w:tr w:rsidR="009922F5" w:rsidRPr="00570E62" w:rsidTr="009922F5">
        <w:tc>
          <w:tcPr>
            <w:tcW w:w="594" w:type="dxa"/>
            <w:gridSpan w:val="2"/>
          </w:tcPr>
          <w:p w:rsidR="009922F5" w:rsidRPr="00570E62" w:rsidRDefault="00732B3D" w:rsidP="000030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9922F5" w:rsidRPr="00570E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75" w:type="dxa"/>
          </w:tcPr>
          <w:p w:rsidR="00D77CFE" w:rsidRPr="00570E62" w:rsidRDefault="009922F5" w:rsidP="00D77C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 xml:space="preserve">Первичным профсоюзным организациям </w:t>
            </w:r>
            <w:r w:rsidR="00732B3D">
              <w:rPr>
                <w:rFonts w:ascii="Times New Roman" w:hAnsi="Times New Roman" w:cs="Times New Roman"/>
                <w:sz w:val="28"/>
                <w:szCs w:val="28"/>
              </w:rPr>
              <w:t>создать</w:t>
            </w: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 xml:space="preserve"> (по возможности) собственн</w:t>
            </w:r>
            <w:r w:rsidR="00B42DC8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 xml:space="preserve"> сайт или профсоюзн</w:t>
            </w:r>
            <w:r w:rsidR="00B42DC8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 xml:space="preserve"> страниц</w:t>
            </w:r>
            <w:r w:rsidR="00B42DC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 xml:space="preserve"> на корпоративном сайте организации и регулярно</w:t>
            </w:r>
            <w:r w:rsidR="00B42DC8">
              <w:rPr>
                <w:rFonts w:ascii="Times New Roman" w:hAnsi="Times New Roman" w:cs="Times New Roman"/>
                <w:sz w:val="28"/>
                <w:szCs w:val="28"/>
              </w:rPr>
              <w:t xml:space="preserve"> обновлять</w:t>
            </w: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2DC8">
              <w:rPr>
                <w:rFonts w:ascii="Times New Roman" w:hAnsi="Times New Roman" w:cs="Times New Roman"/>
                <w:sz w:val="28"/>
                <w:szCs w:val="28"/>
              </w:rPr>
              <w:t>информацию</w:t>
            </w: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 xml:space="preserve"> о текущей деятельности профорганизации, </w:t>
            </w:r>
            <w:r w:rsidR="00B42DC8">
              <w:rPr>
                <w:rFonts w:ascii="Times New Roman" w:hAnsi="Times New Roman" w:cs="Times New Roman"/>
                <w:sz w:val="28"/>
                <w:szCs w:val="28"/>
              </w:rPr>
              <w:t>освещать вопросы</w:t>
            </w:r>
            <w:r w:rsidR="00EE403A" w:rsidRPr="00570E62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социально-трудовой тематик</w:t>
            </w:r>
            <w:r w:rsidR="00B42D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268" w:type="dxa"/>
          </w:tcPr>
          <w:p w:rsidR="009922F5" w:rsidRPr="00570E62" w:rsidRDefault="009922F5" w:rsidP="00A56C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32B3D" w:rsidRPr="00570E62" w:rsidTr="00B0686A">
        <w:tc>
          <w:tcPr>
            <w:tcW w:w="594" w:type="dxa"/>
            <w:gridSpan w:val="2"/>
          </w:tcPr>
          <w:p w:rsidR="00732B3D" w:rsidRPr="00570E62" w:rsidRDefault="00732B3D" w:rsidP="00732B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75" w:type="dxa"/>
          </w:tcPr>
          <w:p w:rsidR="00732B3D" w:rsidRPr="00570E62" w:rsidRDefault="00732B3D" w:rsidP="00B0686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>Обеспечить наличие профсоюзного стенда (профсоюзного уголка) в каждой первичной профсоюзной организации</w:t>
            </w:r>
          </w:p>
        </w:tc>
        <w:tc>
          <w:tcPr>
            <w:tcW w:w="2268" w:type="dxa"/>
          </w:tcPr>
          <w:p w:rsidR="00732B3D" w:rsidRPr="00570E62" w:rsidRDefault="00732B3D" w:rsidP="00A56C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922F5" w:rsidRPr="00570E62" w:rsidTr="009922F5">
        <w:tc>
          <w:tcPr>
            <w:tcW w:w="594" w:type="dxa"/>
            <w:gridSpan w:val="2"/>
          </w:tcPr>
          <w:p w:rsidR="009922F5" w:rsidRPr="00570E62" w:rsidRDefault="00EE403A" w:rsidP="00EE403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922F5" w:rsidRPr="00570E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75" w:type="dxa"/>
          </w:tcPr>
          <w:p w:rsidR="009922F5" w:rsidRPr="00570E62" w:rsidRDefault="00EE403A" w:rsidP="000030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>Членским организациям в повестку дня заседаний областных комитетов и советов включать вопросы информационной работы</w:t>
            </w:r>
          </w:p>
        </w:tc>
        <w:tc>
          <w:tcPr>
            <w:tcW w:w="2268" w:type="dxa"/>
          </w:tcPr>
          <w:p w:rsidR="009922F5" w:rsidRPr="00570E62" w:rsidRDefault="009922F5" w:rsidP="00A56C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032D0" w:rsidRPr="00570E62" w:rsidTr="009922F5">
        <w:tc>
          <w:tcPr>
            <w:tcW w:w="594" w:type="dxa"/>
            <w:gridSpan w:val="2"/>
          </w:tcPr>
          <w:p w:rsidR="000032D0" w:rsidRPr="00570E62" w:rsidRDefault="000032D0" w:rsidP="00EE403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1875" w:type="dxa"/>
          </w:tcPr>
          <w:p w:rsidR="000032D0" w:rsidRPr="00570E62" w:rsidRDefault="000032D0" w:rsidP="000030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>Оперативно направлять информацию о деятельности первичной профсоюзной организации, членских организаций в отдел по информационной работе Объединения</w:t>
            </w:r>
          </w:p>
        </w:tc>
        <w:tc>
          <w:tcPr>
            <w:tcW w:w="2268" w:type="dxa"/>
          </w:tcPr>
          <w:p w:rsidR="000032D0" w:rsidRPr="00570E62" w:rsidRDefault="000032D0" w:rsidP="00A56C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70E62" w:rsidRPr="00570E62" w:rsidTr="00D77CFE">
        <w:trPr>
          <w:trHeight w:val="659"/>
        </w:trPr>
        <w:tc>
          <w:tcPr>
            <w:tcW w:w="594" w:type="dxa"/>
            <w:gridSpan w:val="2"/>
          </w:tcPr>
          <w:p w:rsidR="00570E62" w:rsidRPr="00570E62" w:rsidRDefault="00570E62" w:rsidP="004961F2">
            <w:pPr>
              <w:ind w:left="-142"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E6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42DC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70E6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75" w:type="dxa"/>
          </w:tcPr>
          <w:p w:rsidR="00570E62" w:rsidRPr="00570E62" w:rsidRDefault="00B42DC8" w:rsidP="00D77CFE">
            <w:pPr>
              <w:tabs>
                <w:tab w:val="left" w:pos="738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460">
              <w:rPr>
                <w:rFonts w:ascii="Times New Roman" w:hAnsi="Times New Roman" w:cs="Times New Roman"/>
                <w:sz w:val="28"/>
                <w:szCs w:val="28"/>
              </w:rPr>
              <w:t>Направлять информационные сообщения в Департамент общественных связей Аппарата ФНПР о мероприятиях Профобъединения, которые требуют освещения на федеральном уровне</w:t>
            </w:r>
          </w:p>
        </w:tc>
        <w:tc>
          <w:tcPr>
            <w:tcW w:w="2268" w:type="dxa"/>
            <w:vAlign w:val="center"/>
          </w:tcPr>
          <w:p w:rsidR="00570E62" w:rsidRPr="00570E62" w:rsidRDefault="008C2F3E" w:rsidP="008C2F3E">
            <w:pPr>
              <w:ind w:righ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45460" w:rsidRPr="00570E62" w:rsidTr="00040797">
        <w:tc>
          <w:tcPr>
            <w:tcW w:w="594" w:type="dxa"/>
            <w:gridSpan w:val="2"/>
          </w:tcPr>
          <w:p w:rsidR="00945460" w:rsidRPr="00570E62" w:rsidRDefault="00945460" w:rsidP="004961F2">
            <w:pPr>
              <w:ind w:left="-142"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1875" w:type="dxa"/>
          </w:tcPr>
          <w:p w:rsidR="00945460" w:rsidRPr="003850B6" w:rsidRDefault="00945460" w:rsidP="00945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Координационным советам у</w:t>
            </w:r>
            <w:r w:rsidRPr="003850B6">
              <w:rPr>
                <w:rFonts w:ascii="Times New Roman" w:hAnsi="Times New Roman" w:cs="Times New Roman"/>
                <w:sz w:val="28"/>
                <w:szCs w:val="28"/>
              </w:rPr>
              <w:t>силить взаимодействие с муниципальными 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едствами  массовой информации для публикации </w:t>
            </w:r>
            <w:r w:rsidRPr="003850B6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профсоюзной тематики</w:t>
            </w:r>
          </w:p>
        </w:tc>
        <w:tc>
          <w:tcPr>
            <w:tcW w:w="2268" w:type="dxa"/>
            <w:vAlign w:val="center"/>
          </w:tcPr>
          <w:p w:rsidR="00945460" w:rsidRPr="00570E62" w:rsidRDefault="00945460" w:rsidP="00A56C0E">
            <w:pPr>
              <w:ind w:righ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13A58" w:rsidRPr="00570E62" w:rsidTr="00013A58">
        <w:tc>
          <w:tcPr>
            <w:tcW w:w="594" w:type="dxa"/>
            <w:gridSpan w:val="2"/>
          </w:tcPr>
          <w:p w:rsidR="00013A58" w:rsidRPr="00570E62" w:rsidRDefault="00013A58" w:rsidP="00013A58">
            <w:pPr>
              <w:ind w:left="-142"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1875" w:type="dxa"/>
          </w:tcPr>
          <w:p w:rsidR="00013A58" w:rsidRPr="003850B6" w:rsidRDefault="00013A58" w:rsidP="00A56C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Молодежному профактиву принять участие в проведении</w:t>
            </w:r>
            <w:r w:rsidR="002B15D4">
              <w:rPr>
                <w:rFonts w:ascii="Times New Roman" w:hAnsi="Times New Roman" w:cs="Times New Roman"/>
                <w:sz w:val="28"/>
                <w:szCs w:val="28"/>
              </w:rPr>
              <w:t xml:space="preserve"> Года профсоюзной информации</w:t>
            </w:r>
          </w:p>
        </w:tc>
        <w:tc>
          <w:tcPr>
            <w:tcW w:w="2268" w:type="dxa"/>
          </w:tcPr>
          <w:p w:rsidR="00013A58" w:rsidRPr="00570E62" w:rsidRDefault="00013A58" w:rsidP="00A56C0E">
            <w:pPr>
              <w:ind w:righ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E6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F57BFA" w:rsidRPr="00570E62" w:rsidRDefault="00F57BFA" w:rsidP="008C2F3E">
      <w:pPr>
        <w:rPr>
          <w:rFonts w:ascii="Times New Roman" w:hAnsi="Times New Roman" w:cs="Times New Roman"/>
          <w:b/>
          <w:sz w:val="28"/>
          <w:szCs w:val="28"/>
        </w:rPr>
      </w:pPr>
    </w:p>
    <w:sectPr w:rsidR="00F57BFA" w:rsidRPr="00570E62" w:rsidSect="00945460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12B" w:rsidRDefault="0036512B" w:rsidP="00A52E0D">
      <w:pPr>
        <w:spacing w:after="0" w:line="240" w:lineRule="auto"/>
      </w:pPr>
      <w:r>
        <w:separator/>
      </w:r>
    </w:p>
  </w:endnote>
  <w:endnote w:type="continuationSeparator" w:id="0">
    <w:p w:rsidR="0036512B" w:rsidRDefault="0036512B" w:rsidP="00A5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B0604020202020204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12B" w:rsidRDefault="0036512B" w:rsidP="00A52E0D">
      <w:pPr>
        <w:spacing w:after="0" w:line="240" w:lineRule="auto"/>
      </w:pPr>
      <w:r>
        <w:separator/>
      </w:r>
    </w:p>
  </w:footnote>
  <w:footnote w:type="continuationSeparator" w:id="0">
    <w:p w:rsidR="0036512B" w:rsidRDefault="0036512B" w:rsidP="00A52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205"/>
    <w:rsid w:val="000032D0"/>
    <w:rsid w:val="0000649A"/>
    <w:rsid w:val="00013A58"/>
    <w:rsid w:val="00017308"/>
    <w:rsid w:val="00052B27"/>
    <w:rsid w:val="00072A90"/>
    <w:rsid w:val="000911F3"/>
    <w:rsid w:val="000B6B86"/>
    <w:rsid w:val="000D6547"/>
    <w:rsid w:val="0012302C"/>
    <w:rsid w:val="00145F30"/>
    <w:rsid w:val="00170528"/>
    <w:rsid w:val="0019498F"/>
    <w:rsid w:val="001D57E4"/>
    <w:rsid w:val="001F3CD2"/>
    <w:rsid w:val="002470AE"/>
    <w:rsid w:val="002B15D4"/>
    <w:rsid w:val="00323F35"/>
    <w:rsid w:val="00362C39"/>
    <w:rsid w:val="00363A07"/>
    <w:rsid w:val="0036512B"/>
    <w:rsid w:val="00375F35"/>
    <w:rsid w:val="003850B6"/>
    <w:rsid w:val="004401AB"/>
    <w:rsid w:val="00447A70"/>
    <w:rsid w:val="00453AE8"/>
    <w:rsid w:val="00473291"/>
    <w:rsid w:val="00482846"/>
    <w:rsid w:val="004961F2"/>
    <w:rsid w:val="004A189B"/>
    <w:rsid w:val="004B0543"/>
    <w:rsid w:val="004B57BB"/>
    <w:rsid w:val="004C4485"/>
    <w:rsid w:val="004E622B"/>
    <w:rsid w:val="00542A14"/>
    <w:rsid w:val="00570E62"/>
    <w:rsid w:val="005930C9"/>
    <w:rsid w:val="005940DA"/>
    <w:rsid w:val="005B2807"/>
    <w:rsid w:val="005D1470"/>
    <w:rsid w:val="005D62FE"/>
    <w:rsid w:val="006B5B74"/>
    <w:rsid w:val="006C7662"/>
    <w:rsid w:val="006F693D"/>
    <w:rsid w:val="00732B3D"/>
    <w:rsid w:val="00746A40"/>
    <w:rsid w:val="007738C9"/>
    <w:rsid w:val="007742F6"/>
    <w:rsid w:val="007B135A"/>
    <w:rsid w:val="007B6983"/>
    <w:rsid w:val="007D0618"/>
    <w:rsid w:val="007F0D55"/>
    <w:rsid w:val="008C2F3E"/>
    <w:rsid w:val="008C4633"/>
    <w:rsid w:val="00913834"/>
    <w:rsid w:val="00922D39"/>
    <w:rsid w:val="009231A0"/>
    <w:rsid w:val="00945460"/>
    <w:rsid w:val="00952381"/>
    <w:rsid w:val="0098277F"/>
    <w:rsid w:val="009922F5"/>
    <w:rsid w:val="009B529F"/>
    <w:rsid w:val="009E0A1A"/>
    <w:rsid w:val="009E7BC1"/>
    <w:rsid w:val="00A07436"/>
    <w:rsid w:val="00A52E0D"/>
    <w:rsid w:val="00A5450F"/>
    <w:rsid w:val="00A56C0E"/>
    <w:rsid w:val="00A64F53"/>
    <w:rsid w:val="00AD3900"/>
    <w:rsid w:val="00AD6BF3"/>
    <w:rsid w:val="00AF1F12"/>
    <w:rsid w:val="00B014B1"/>
    <w:rsid w:val="00B03A5B"/>
    <w:rsid w:val="00B0515E"/>
    <w:rsid w:val="00B10E9E"/>
    <w:rsid w:val="00B24EB1"/>
    <w:rsid w:val="00B37205"/>
    <w:rsid w:val="00B42DC8"/>
    <w:rsid w:val="00B51EA8"/>
    <w:rsid w:val="00B67EDD"/>
    <w:rsid w:val="00BA2303"/>
    <w:rsid w:val="00BB0063"/>
    <w:rsid w:val="00C45CB7"/>
    <w:rsid w:val="00C46418"/>
    <w:rsid w:val="00C61733"/>
    <w:rsid w:val="00C66CFC"/>
    <w:rsid w:val="00C67A3B"/>
    <w:rsid w:val="00C80FD6"/>
    <w:rsid w:val="00CA5554"/>
    <w:rsid w:val="00CB5C02"/>
    <w:rsid w:val="00CC0B86"/>
    <w:rsid w:val="00CE004F"/>
    <w:rsid w:val="00D37D4E"/>
    <w:rsid w:val="00D746AF"/>
    <w:rsid w:val="00D77CFE"/>
    <w:rsid w:val="00DB0E5E"/>
    <w:rsid w:val="00DF7DE3"/>
    <w:rsid w:val="00E37AA0"/>
    <w:rsid w:val="00E52768"/>
    <w:rsid w:val="00E54193"/>
    <w:rsid w:val="00EA30AD"/>
    <w:rsid w:val="00EB7A5D"/>
    <w:rsid w:val="00EC1E75"/>
    <w:rsid w:val="00EE3571"/>
    <w:rsid w:val="00EE403A"/>
    <w:rsid w:val="00F35901"/>
    <w:rsid w:val="00F4791E"/>
    <w:rsid w:val="00F57BFA"/>
    <w:rsid w:val="00F80470"/>
    <w:rsid w:val="00F81056"/>
    <w:rsid w:val="00F8734C"/>
    <w:rsid w:val="00FE3A88"/>
    <w:rsid w:val="00FF1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2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2E0D"/>
  </w:style>
  <w:style w:type="paragraph" w:styleId="a6">
    <w:name w:val="footer"/>
    <w:basedOn w:val="a"/>
    <w:link w:val="a7"/>
    <w:uiPriority w:val="99"/>
    <w:unhideWhenUsed/>
    <w:rsid w:val="00A52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2E0D"/>
  </w:style>
  <w:style w:type="paragraph" w:styleId="a8">
    <w:name w:val="Balloon Text"/>
    <w:basedOn w:val="a"/>
    <w:link w:val="a9"/>
    <w:uiPriority w:val="99"/>
    <w:semiHidden/>
    <w:unhideWhenUsed/>
    <w:rsid w:val="004A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1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2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2E0D"/>
  </w:style>
  <w:style w:type="paragraph" w:styleId="a6">
    <w:name w:val="footer"/>
    <w:basedOn w:val="a"/>
    <w:link w:val="a7"/>
    <w:uiPriority w:val="99"/>
    <w:unhideWhenUsed/>
    <w:rsid w:val="00A52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2E0D"/>
  </w:style>
  <w:style w:type="paragraph" w:styleId="a8">
    <w:name w:val="Balloon Text"/>
    <w:basedOn w:val="a"/>
    <w:link w:val="a9"/>
    <w:uiPriority w:val="99"/>
    <w:semiHidden/>
    <w:unhideWhenUsed/>
    <w:rsid w:val="004A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18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13</cp:revision>
  <cp:lastPrinted>2017-03-21T12:12:00Z</cp:lastPrinted>
  <dcterms:created xsi:type="dcterms:W3CDTF">2017-03-06T10:24:00Z</dcterms:created>
  <dcterms:modified xsi:type="dcterms:W3CDTF">2017-04-05T14:01:00Z</dcterms:modified>
</cp:coreProperties>
</file>