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5C" w:rsidRDefault="00F20F95" w:rsidP="00C848DD">
      <w:pPr>
        <w:spacing w:after="0" w:line="240" w:lineRule="auto"/>
        <w:ind w:firstLine="709"/>
        <w:jc w:val="center"/>
        <w:rPr>
          <w:rFonts w:ascii="Times New Roman" w:hAnsi="Times New Roman" w:cs="Times New Roman"/>
          <w:b/>
          <w:bCs/>
          <w:sz w:val="24"/>
          <w:szCs w:val="24"/>
        </w:rPr>
      </w:pPr>
      <w:r w:rsidRPr="00F20F95">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00595B5C" w:rsidRPr="007610D6">
        <w:rPr>
          <w:rFonts w:ascii="Times New Roman" w:hAnsi="Times New Roman" w:cs="Times New Roman"/>
          <w:b/>
          <w:bCs/>
          <w:sz w:val="24"/>
          <w:szCs w:val="24"/>
        </w:rPr>
        <w:t>Резолюция первомайского митинга</w:t>
      </w:r>
    </w:p>
    <w:p w:rsidR="00595B5C" w:rsidRPr="007610D6" w:rsidRDefault="00595B5C" w:rsidP="00C848DD">
      <w:pPr>
        <w:spacing w:after="0" w:line="240" w:lineRule="auto"/>
        <w:ind w:firstLine="709"/>
        <w:jc w:val="center"/>
        <w:rPr>
          <w:rFonts w:ascii="Times New Roman" w:hAnsi="Times New Roman" w:cs="Times New Roman"/>
          <w:b/>
          <w:bCs/>
          <w:sz w:val="24"/>
          <w:szCs w:val="24"/>
        </w:rPr>
      </w:pPr>
    </w:p>
    <w:p w:rsidR="00595B5C" w:rsidRPr="007610D6" w:rsidRDefault="00595B5C" w:rsidP="00D63A79">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xml:space="preserve">Мы, участники митинга - представители профсоюзов, политических партий, общественных движений, выступаем за развитие страны как социального государства, за ответственные и взвешенные экономические и политические решения в интересах всех граждан России. Мы выступаем за справедливую социальную политику, обеспечивающую достойный труд, достойную заработную плату, безопасные условия труда, справедливый уровень социальной защиты. </w:t>
      </w:r>
    </w:p>
    <w:p w:rsidR="00595B5C" w:rsidRPr="007610D6" w:rsidRDefault="00595B5C" w:rsidP="00D63A79">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xml:space="preserve">Несмотря на некоторую стабилизацию в отдельных видах экономической деятельности, замедление инфляции, повышение МРОТ до прожиточного минимума, уровень жизни большинства граждан страны продолжает снижаться, сокращаются реальные денежные доходы населения, не индексируются пенсии работающим пенсионерам, растут цены на продукты питания, товары первой необходимости, тарифы на услуги, в том числе в ЖКХ. </w:t>
      </w:r>
    </w:p>
    <w:p w:rsidR="00595B5C" w:rsidRPr="007610D6" w:rsidRDefault="00595B5C" w:rsidP="001B2717">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xml:space="preserve">В Ярославской </w:t>
      </w:r>
      <w:proofErr w:type="gramStart"/>
      <w:r w:rsidRPr="007610D6">
        <w:rPr>
          <w:rFonts w:ascii="Times New Roman" w:hAnsi="Times New Roman" w:cs="Times New Roman"/>
          <w:sz w:val="24"/>
          <w:szCs w:val="24"/>
        </w:rPr>
        <w:t>области</w:t>
      </w:r>
      <w:r w:rsidR="0092510B">
        <w:rPr>
          <w:rFonts w:ascii="Times New Roman" w:hAnsi="Times New Roman" w:cs="Times New Roman"/>
          <w:sz w:val="24"/>
          <w:szCs w:val="24"/>
        </w:rPr>
        <w:t>,</w:t>
      </w:r>
      <w:r w:rsidRPr="007610D6">
        <w:rPr>
          <w:rFonts w:ascii="Times New Roman" w:hAnsi="Times New Roman" w:cs="Times New Roman"/>
          <w:sz w:val="24"/>
          <w:szCs w:val="24"/>
        </w:rPr>
        <w:t xml:space="preserve"> несмотря на то, что</w:t>
      </w:r>
      <w:proofErr w:type="gramEnd"/>
      <w:r w:rsidRPr="007610D6">
        <w:rPr>
          <w:rFonts w:ascii="Times New Roman" w:hAnsi="Times New Roman" w:cs="Times New Roman"/>
          <w:sz w:val="24"/>
          <w:szCs w:val="24"/>
        </w:rPr>
        <w:t xml:space="preserve"> в январе-марте 2019 г.  среднемесячная начисленная заработная плата по всем предприятиям выросла на 3,4% к аналогичному периоду прошлого года, реальная заработная плата составила 96,8%.  Не наблюдается роста заработной платы в бюджетных организациях региона. Среднемесячная номинальная начисленная заработная плата в </w:t>
      </w:r>
      <w:r w:rsidR="0044415A">
        <w:rPr>
          <w:rFonts w:ascii="Times New Roman" w:hAnsi="Times New Roman" w:cs="Times New Roman"/>
          <w:sz w:val="24"/>
          <w:szCs w:val="24"/>
        </w:rPr>
        <w:t>здравоохранении</w:t>
      </w:r>
      <w:r w:rsidRPr="007610D6">
        <w:rPr>
          <w:rFonts w:ascii="Times New Roman" w:hAnsi="Times New Roman" w:cs="Times New Roman"/>
          <w:sz w:val="24"/>
          <w:szCs w:val="24"/>
        </w:rPr>
        <w:t xml:space="preserve"> в феврале 2019 года </w:t>
      </w:r>
      <w:r w:rsidR="0044415A">
        <w:rPr>
          <w:rFonts w:ascii="Times New Roman" w:hAnsi="Times New Roman" w:cs="Times New Roman"/>
          <w:sz w:val="24"/>
          <w:szCs w:val="24"/>
        </w:rPr>
        <w:t>составила 31773 руб.</w:t>
      </w:r>
      <w:r w:rsidRPr="007610D6">
        <w:rPr>
          <w:rFonts w:ascii="Times New Roman" w:hAnsi="Times New Roman" w:cs="Times New Roman"/>
          <w:sz w:val="24"/>
          <w:szCs w:val="24"/>
        </w:rPr>
        <w:t xml:space="preserve"> </w:t>
      </w:r>
      <w:r w:rsidR="0044415A">
        <w:rPr>
          <w:rFonts w:ascii="Times New Roman" w:hAnsi="Times New Roman" w:cs="Times New Roman"/>
          <w:sz w:val="24"/>
          <w:szCs w:val="24"/>
        </w:rPr>
        <w:t>со снижением</w:t>
      </w:r>
      <w:r>
        <w:rPr>
          <w:rFonts w:ascii="Times New Roman" w:hAnsi="Times New Roman" w:cs="Times New Roman"/>
          <w:sz w:val="24"/>
          <w:szCs w:val="24"/>
        </w:rPr>
        <w:t xml:space="preserve"> </w:t>
      </w:r>
      <w:r w:rsidRPr="007610D6">
        <w:rPr>
          <w:rFonts w:ascii="Times New Roman" w:hAnsi="Times New Roman" w:cs="Times New Roman"/>
          <w:sz w:val="24"/>
          <w:szCs w:val="24"/>
        </w:rPr>
        <w:t xml:space="preserve">к аналогичному периоду прошлого года </w:t>
      </w:r>
      <w:r w:rsidR="0044415A">
        <w:rPr>
          <w:rFonts w:ascii="Times New Roman" w:hAnsi="Times New Roman" w:cs="Times New Roman"/>
          <w:sz w:val="24"/>
          <w:szCs w:val="24"/>
        </w:rPr>
        <w:t>на 4,1%.</w:t>
      </w:r>
    </w:p>
    <w:p w:rsidR="00595B5C" w:rsidRPr="007610D6" w:rsidRDefault="00595B5C" w:rsidP="001B2717">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xml:space="preserve">К началу апреля по сравнению с 1 января 2019 г. численность безработных увеличилась на 1,6 тыс. и </w:t>
      </w:r>
      <w:r w:rsidR="0092510B">
        <w:rPr>
          <w:rFonts w:ascii="Times New Roman" w:hAnsi="Times New Roman" w:cs="Times New Roman"/>
          <w:sz w:val="24"/>
          <w:szCs w:val="24"/>
        </w:rPr>
        <w:t>выросла до</w:t>
      </w:r>
      <w:r w:rsidRPr="007610D6">
        <w:rPr>
          <w:rFonts w:ascii="Times New Roman" w:hAnsi="Times New Roman" w:cs="Times New Roman"/>
          <w:sz w:val="24"/>
          <w:szCs w:val="24"/>
        </w:rPr>
        <w:t xml:space="preserve"> 9,0 тыс. чел</w:t>
      </w:r>
      <w:r w:rsidR="0092510B">
        <w:rPr>
          <w:rFonts w:ascii="Times New Roman" w:hAnsi="Times New Roman" w:cs="Times New Roman"/>
          <w:sz w:val="24"/>
          <w:szCs w:val="24"/>
        </w:rPr>
        <w:t>овек</w:t>
      </w:r>
      <w:r w:rsidRPr="007610D6">
        <w:rPr>
          <w:rFonts w:ascii="Times New Roman" w:hAnsi="Times New Roman" w:cs="Times New Roman"/>
          <w:sz w:val="24"/>
          <w:szCs w:val="24"/>
        </w:rPr>
        <w:t xml:space="preserve">. </w:t>
      </w:r>
    </w:p>
    <w:p w:rsidR="00595B5C" w:rsidRPr="007610D6" w:rsidRDefault="00595B5C" w:rsidP="001B2717">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Не удается полностью ликвидировать задолженность по заработной плате: с декабря 2018 г. долги увеличились в 2 раза и составляют почти 20 млн руб. Изменения, внесенные в Социальный кодекс, снизили уровень социальной защиты трудящихся.</w:t>
      </w:r>
    </w:p>
    <w:p w:rsidR="00595B5C" w:rsidRPr="007610D6" w:rsidRDefault="00595B5C" w:rsidP="00C95DB2">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На фоне усложняющейся экономической ситуации мы выступаем против сокращения социальных гарантий. Мы - за развитие реального сектора экономики, достойную зарплату и достойную жизнь.</w:t>
      </w:r>
    </w:p>
    <w:p w:rsidR="00595B5C"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Мы требуем от правительства:</w:t>
      </w:r>
    </w:p>
    <w:p w:rsidR="00595B5C" w:rsidRPr="0044415A" w:rsidRDefault="00595B5C" w:rsidP="008B76A4">
      <w:pPr>
        <w:spacing w:after="0" w:line="240" w:lineRule="auto"/>
        <w:ind w:firstLine="709"/>
        <w:jc w:val="both"/>
        <w:rPr>
          <w:rFonts w:ascii="Times New Roman" w:hAnsi="Times New Roman" w:cs="Times New Roman"/>
          <w:bCs/>
          <w:sz w:val="24"/>
          <w:szCs w:val="24"/>
        </w:rPr>
      </w:pPr>
      <w:r w:rsidRPr="0044415A">
        <w:rPr>
          <w:rFonts w:ascii="Times New Roman" w:hAnsi="Times New Roman" w:cs="Times New Roman"/>
          <w:bCs/>
          <w:sz w:val="24"/>
          <w:szCs w:val="24"/>
        </w:rPr>
        <w:t xml:space="preserve">- вернуть </w:t>
      </w:r>
      <w:r w:rsidR="0044415A">
        <w:rPr>
          <w:rFonts w:ascii="Times New Roman" w:hAnsi="Times New Roman" w:cs="Times New Roman"/>
          <w:bCs/>
          <w:sz w:val="24"/>
          <w:szCs w:val="24"/>
        </w:rPr>
        <w:t xml:space="preserve">возраст </w:t>
      </w:r>
      <w:r w:rsidRPr="0044415A">
        <w:rPr>
          <w:rFonts w:ascii="Times New Roman" w:hAnsi="Times New Roman" w:cs="Times New Roman"/>
          <w:bCs/>
          <w:sz w:val="24"/>
          <w:szCs w:val="24"/>
        </w:rPr>
        <w:t>выход</w:t>
      </w:r>
      <w:r w:rsidR="0044415A">
        <w:rPr>
          <w:rFonts w:ascii="Times New Roman" w:hAnsi="Times New Roman" w:cs="Times New Roman"/>
          <w:bCs/>
          <w:sz w:val="24"/>
          <w:szCs w:val="24"/>
        </w:rPr>
        <w:t>а</w:t>
      </w:r>
      <w:r w:rsidRPr="0044415A">
        <w:rPr>
          <w:rFonts w:ascii="Times New Roman" w:hAnsi="Times New Roman" w:cs="Times New Roman"/>
          <w:bCs/>
          <w:sz w:val="24"/>
          <w:szCs w:val="24"/>
        </w:rPr>
        <w:t xml:space="preserve"> на пенсию для мужчин  </w:t>
      </w:r>
      <w:r w:rsidR="0092510B">
        <w:rPr>
          <w:rFonts w:ascii="Times New Roman" w:hAnsi="Times New Roman" w:cs="Times New Roman"/>
          <w:bCs/>
          <w:sz w:val="24"/>
          <w:szCs w:val="24"/>
        </w:rPr>
        <w:t xml:space="preserve">- </w:t>
      </w:r>
      <w:r w:rsidRPr="0044415A">
        <w:rPr>
          <w:rFonts w:ascii="Times New Roman" w:hAnsi="Times New Roman" w:cs="Times New Roman"/>
          <w:bCs/>
          <w:sz w:val="24"/>
          <w:szCs w:val="24"/>
        </w:rPr>
        <w:t xml:space="preserve">60 лет, </w:t>
      </w:r>
      <w:r w:rsidR="0092510B">
        <w:rPr>
          <w:rFonts w:ascii="Times New Roman" w:hAnsi="Times New Roman" w:cs="Times New Roman"/>
          <w:bCs/>
          <w:sz w:val="24"/>
          <w:szCs w:val="24"/>
        </w:rPr>
        <w:t xml:space="preserve">для </w:t>
      </w:r>
      <w:bookmarkStart w:id="0" w:name="_GoBack"/>
      <w:bookmarkEnd w:id="0"/>
      <w:r w:rsidRPr="0044415A">
        <w:rPr>
          <w:rFonts w:ascii="Times New Roman" w:hAnsi="Times New Roman" w:cs="Times New Roman"/>
          <w:bCs/>
          <w:sz w:val="24"/>
          <w:szCs w:val="24"/>
        </w:rPr>
        <w:t xml:space="preserve">женщин </w:t>
      </w:r>
      <w:r w:rsidR="0044415A">
        <w:rPr>
          <w:rFonts w:ascii="Times New Roman" w:hAnsi="Times New Roman" w:cs="Times New Roman"/>
          <w:bCs/>
          <w:sz w:val="24"/>
          <w:szCs w:val="24"/>
        </w:rPr>
        <w:t xml:space="preserve">– </w:t>
      </w:r>
      <w:r w:rsidRPr="0044415A">
        <w:rPr>
          <w:rFonts w:ascii="Times New Roman" w:hAnsi="Times New Roman" w:cs="Times New Roman"/>
          <w:bCs/>
          <w:sz w:val="24"/>
          <w:szCs w:val="24"/>
        </w:rPr>
        <w:t>55</w:t>
      </w:r>
      <w:r w:rsidR="0044415A">
        <w:rPr>
          <w:rFonts w:ascii="Times New Roman" w:hAnsi="Times New Roman" w:cs="Times New Roman"/>
          <w:bCs/>
          <w:sz w:val="24"/>
          <w:szCs w:val="24"/>
        </w:rPr>
        <w:t>;</w:t>
      </w:r>
    </w:p>
    <w:p w:rsidR="00595B5C" w:rsidRPr="007610D6" w:rsidRDefault="00595B5C" w:rsidP="001C5256">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обеспечить стабильный рост заработной платы наёмных работников и пенсий как главных источников реального увеличения доходов населения;</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xml:space="preserve">- законодательно определить МРОТ как величину, не включающую доплаты, надбавки, премии, другие компенсационные и стимулирующие выплаты; </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освободить от налогообложения доходы ниже прожиточного минимума, ввести прогрессивную шкалу налогообложения доходов граждан;</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b/>
          <w:bCs/>
          <w:sz w:val="24"/>
          <w:szCs w:val="24"/>
        </w:rPr>
        <w:t xml:space="preserve">- </w:t>
      </w:r>
      <w:r w:rsidRPr="007610D6">
        <w:rPr>
          <w:rFonts w:ascii="Times New Roman" w:hAnsi="Times New Roman" w:cs="Times New Roman"/>
          <w:sz w:val="24"/>
          <w:szCs w:val="24"/>
        </w:rPr>
        <w:t>производить индексацию пенсий работающим пенсионерам;</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усилить работу по легализации заработной платы;</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ограничить рост тарифов на энергоносители и жилищно-коммунальные услуги, цен на основные продукты питания, лекарства, топливо</w:t>
      </w:r>
      <w:r w:rsidR="00553F65">
        <w:rPr>
          <w:rFonts w:ascii="Times New Roman" w:hAnsi="Times New Roman" w:cs="Times New Roman"/>
          <w:sz w:val="24"/>
          <w:szCs w:val="24"/>
        </w:rPr>
        <w:t>;</w:t>
      </w:r>
    </w:p>
    <w:p w:rsidR="00595B5C" w:rsidRPr="007610D6" w:rsidRDefault="00595B5C" w:rsidP="00D16E8C">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xml:space="preserve">- ввести обязательное страхование от потери работы; </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проводить взвешенную социальную политику.</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Мы требуем достойного будущего - нашим детям, достойного настоящего – человеку труда, всем гражданам нашей страны.</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Да здравствует солидарность трудящихся!</w:t>
      </w: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Да здравствует 1 мая!</w:t>
      </w:r>
    </w:p>
    <w:p w:rsidR="00595B5C" w:rsidRDefault="00595B5C" w:rsidP="008B76A4">
      <w:pPr>
        <w:spacing w:after="0" w:line="240" w:lineRule="auto"/>
        <w:ind w:firstLine="709"/>
        <w:jc w:val="both"/>
        <w:rPr>
          <w:rFonts w:ascii="Times New Roman" w:hAnsi="Times New Roman" w:cs="Times New Roman"/>
          <w:sz w:val="24"/>
          <w:szCs w:val="24"/>
        </w:rPr>
      </w:pPr>
    </w:p>
    <w:p w:rsidR="00595B5C" w:rsidRPr="007610D6" w:rsidRDefault="00595B5C" w:rsidP="008B76A4">
      <w:pPr>
        <w:spacing w:after="0" w:line="240" w:lineRule="auto"/>
        <w:ind w:firstLine="709"/>
        <w:jc w:val="both"/>
        <w:rPr>
          <w:rFonts w:ascii="Times New Roman" w:hAnsi="Times New Roman" w:cs="Times New Roman"/>
          <w:sz w:val="24"/>
          <w:szCs w:val="24"/>
        </w:rPr>
      </w:pPr>
      <w:r w:rsidRPr="007610D6">
        <w:rPr>
          <w:rFonts w:ascii="Times New Roman" w:hAnsi="Times New Roman" w:cs="Times New Roman"/>
          <w:sz w:val="24"/>
          <w:szCs w:val="24"/>
        </w:rPr>
        <w:t xml:space="preserve">Ярославль, 1 мая 2019 г. </w:t>
      </w:r>
    </w:p>
    <w:sectPr w:rsidR="00595B5C" w:rsidRPr="007610D6" w:rsidSect="007D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669"/>
    <w:rsid w:val="00017230"/>
    <w:rsid w:val="001B2717"/>
    <w:rsid w:val="001C1ECE"/>
    <w:rsid w:val="001C23CD"/>
    <w:rsid w:val="001C5256"/>
    <w:rsid w:val="0024716A"/>
    <w:rsid w:val="002B3D01"/>
    <w:rsid w:val="0033114F"/>
    <w:rsid w:val="003E533E"/>
    <w:rsid w:val="0044415A"/>
    <w:rsid w:val="00453EBE"/>
    <w:rsid w:val="00476C8B"/>
    <w:rsid w:val="00491669"/>
    <w:rsid w:val="00496F0B"/>
    <w:rsid w:val="00505FFC"/>
    <w:rsid w:val="00553F65"/>
    <w:rsid w:val="00572213"/>
    <w:rsid w:val="00595B5C"/>
    <w:rsid w:val="005B342D"/>
    <w:rsid w:val="006739DE"/>
    <w:rsid w:val="006B6ACF"/>
    <w:rsid w:val="007610D6"/>
    <w:rsid w:val="007D65ED"/>
    <w:rsid w:val="00840C3E"/>
    <w:rsid w:val="008B76A4"/>
    <w:rsid w:val="008F0538"/>
    <w:rsid w:val="00920568"/>
    <w:rsid w:val="0092510B"/>
    <w:rsid w:val="00993621"/>
    <w:rsid w:val="009E48CD"/>
    <w:rsid w:val="00B55F68"/>
    <w:rsid w:val="00B56FD2"/>
    <w:rsid w:val="00BE703B"/>
    <w:rsid w:val="00C848DD"/>
    <w:rsid w:val="00C8589E"/>
    <w:rsid w:val="00C95DB2"/>
    <w:rsid w:val="00CC7DF7"/>
    <w:rsid w:val="00CE3596"/>
    <w:rsid w:val="00D06BE8"/>
    <w:rsid w:val="00D16E8C"/>
    <w:rsid w:val="00D24ACB"/>
    <w:rsid w:val="00D34C7C"/>
    <w:rsid w:val="00D63A79"/>
    <w:rsid w:val="00DC35F6"/>
    <w:rsid w:val="00E532CB"/>
    <w:rsid w:val="00E761B2"/>
    <w:rsid w:val="00EF1AF1"/>
    <w:rsid w:val="00F20F95"/>
    <w:rsid w:val="00F67F7F"/>
    <w:rsid w:val="00FB4E9D"/>
    <w:rsid w:val="00FE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E9E83"/>
  <w15:docId w15:val="{53FDE640-9D34-4535-B438-F9D792FF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5E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Резолюция первомайского митинга (проект)</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первомайского митинга (проект)</dc:title>
  <dc:subject/>
  <dc:creator>Елена Витальевна</dc:creator>
  <cp:keywords/>
  <dc:description/>
  <cp:lastModifiedBy>Нина Сорокина</cp:lastModifiedBy>
  <cp:revision>9</cp:revision>
  <cp:lastPrinted>2019-04-30T09:07:00Z</cp:lastPrinted>
  <dcterms:created xsi:type="dcterms:W3CDTF">2019-04-26T08:57:00Z</dcterms:created>
  <dcterms:modified xsi:type="dcterms:W3CDTF">2019-05-03T09:42:00Z</dcterms:modified>
</cp:coreProperties>
</file>