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2ECF" w14:textId="5436F4EE" w:rsidR="00A075A0" w:rsidRPr="00C40F7B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  <w:r w:rsidR="0035389B">
        <w:rPr>
          <w:rFonts w:ascii="Times New Roman" w:hAnsi="Times New Roman" w:cs="Times New Roman"/>
          <w:sz w:val="28"/>
          <w:szCs w:val="28"/>
        </w:rPr>
        <w:t xml:space="preserve"> общественной организации – Общероссийского профсоюза работников жизнеобеспечения</w:t>
      </w: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961"/>
        <w:gridCol w:w="1407"/>
      </w:tblGrid>
      <w:tr w:rsidR="00BD11CC" w:rsidRPr="00BD11CC" w14:paraId="2C5F1743" w14:textId="77777777" w:rsidTr="00305BF3">
        <w:tc>
          <w:tcPr>
            <w:tcW w:w="297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61" w:type="dxa"/>
          </w:tcPr>
          <w:p w14:paraId="70D70216" w14:textId="16C25A65" w:rsidR="00BD11CC" w:rsidRPr="00BD11CC" w:rsidRDefault="0035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Светлана Геннадьевна</w:t>
            </w:r>
          </w:p>
        </w:tc>
        <w:tc>
          <w:tcPr>
            <w:tcW w:w="1407" w:type="dxa"/>
          </w:tcPr>
          <w:p w14:paraId="0377F783" w14:textId="4C9FC710" w:rsidR="00BD11CC" w:rsidRP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10F1E">
              <w:rPr>
                <w:rFonts w:ascii="Times New Roman" w:hAnsi="Times New Roman" w:cs="Times New Roman"/>
                <w:sz w:val="28"/>
                <w:szCs w:val="28"/>
              </w:rPr>
              <w:t>27-</w:t>
            </w:r>
            <w:r w:rsidR="0035389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D11CC" w:rsidRPr="00BD11CC" w14:paraId="38580700" w14:textId="77777777" w:rsidTr="00305BF3">
        <w:tc>
          <w:tcPr>
            <w:tcW w:w="2977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61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3B8C98F4" w:rsidR="00BD11CC" w:rsidRPr="00BD11CC" w:rsidRDefault="0035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Макаревич Людмила Юрьевна</w:t>
            </w:r>
          </w:p>
        </w:tc>
        <w:tc>
          <w:tcPr>
            <w:tcW w:w="140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7C5B0956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35389B">
              <w:rPr>
                <w:rFonts w:ascii="Times New Roman" w:hAnsi="Times New Roman" w:cs="Times New Roman"/>
                <w:sz w:val="28"/>
                <w:szCs w:val="28"/>
              </w:rPr>
              <w:t>87-35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305BF3"/>
    <w:rsid w:val="0035389B"/>
    <w:rsid w:val="00410F1E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19</cp:revision>
  <dcterms:created xsi:type="dcterms:W3CDTF">2020-10-20T13:16:00Z</dcterms:created>
  <dcterms:modified xsi:type="dcterms:W3CDTF">2020-10-20T13:59:00Z</dcterms:modified>
</cp:coreProperties>
</file>