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748A2283" w:rsidR="00A075A0" w:rsidRPr="00C40F7B" w:rsidRDefault="0064602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4E2F93">
        <w:rPr>
          <w:rFonts w:ascii="Times New Roman" w:hAnsi="Times New Roman" w:cs="Times New Roman"/>
          <w:sz w:val="28"/>
          <w:szCs w:val="28"/>
        </w:rPr>
        <w:t xml:space="preserve">ессионального союза работников лесных отраслей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646020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7D1CE7E9" w:rsidR="00BD11CC" w:rsidRPr="00BD11CC" w:rsidRDefault="004E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Денис Евгеньевич</w:t>
            </w:r>
          </w:p>
        </w:tc>
        <w:tc>
          <w:tcPr>
            <w:tcW w:w="1407" w:type="dxa"/>
          </w:tcPr>
          <w:p w14:paraId="0377F783" w14:textId="0BD3FA94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E2F93">
              <w:rPr>
                <w:rFonts w:ascii="Times New Roman" w:hAnsi="Times New Roman" w:cs="Times New Roman"/>
                <w:sz w:val="28"/>
                <w:szCs w:val="28"/>
              </w:rPr>
              <w:t>79-26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35389B"/>
    <w:rsid w:val="00410F1E"/>
    <w:rsid w:val="004E2F93"/>
    <w:rsid w:val="00646020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23</cp:revision>
  <dcterms:created xsi:type="dcterms:W3CDTF">2020-10-20T13:16:00Z</dcterms:created>
  <dcterms:modified xsi:type="dcterms:W3CDTF">2020-10-20T14:11:00Z</dcterms:modified>
</cp:coreProperties>
</file>