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54B2E" w14:textId="7C5355A3" w:rsidR="00646020" w:rsidRDefault="00BD11CC" w:rsidP="00C4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F7B">
        <w:rPr>
          <w:rFonts w:ascii="Times New Roman" w:hAnsi="Times New Roman" w:cs="Times New Roman"/>
          <w:sz w:val="28"/>
          <w:szCs w:val="28"/>
        </w:rPr>
        <w:t>Я</w:t>
      </w:r>
      <w:r w:rsidR="0015552B">
        <w:rPr>
          <w:rFonts w:ascii="Times New Roman" w:hAnsi="Times New Roman" w:cs="Times New Roman"/>
          <w:sz w:val="28"/>
          <w:szCs w:val="28"/>
        </w:rPr>
        <w:t xml:space="preserve">рославская областная </w:t>
      </w:r>
      <w:r w:rsidRPr="00C40F7B">
        <w:rPr>
          <w:rFonts w:ascii="Times New Roman" w:hAnsi="Times New Roman" w:cs="Times New Roman"/>
          <w:sz w:val="28"/>
          <w:szCs w:val="28"/>
        </w:rPr>
        <w:t>организация</w:t>
      </w:r>
      <w:r w:rsidR="003538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C52ECF" w14:textId="077D5A97" w:rsidR="00A075A0" w:rsidRPr="00C40F7B" w:rsidRDefault="00C62AA0" w:rsidP="00C4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пищевой и перерабатывающей промышленности </w:t>
      </w:r>
      <w:r w:rsidR="00646020">
        <w:rPr>
          <w:rFonts w:ascii="Times New Roman" w:hAnsi="Times New Roman" w:cs="Times New Roman"/>
          <w:sz w:val="28"/>
          <w:szCs w:val="28"/>
        </w:rPr>
        <w:t>Проф</w:t>
      </w:r>
      <w:r>
        <w:rPr>
          <w:rFonts w:ascii="Times New Roman" w:hAnsi="Times New Roman" w:cs="Times New Roman"/>
          <w:sz w:val="28"/>
          <w:szCs w:val="28"/>
        </w:rPr>
        <w:t>союза работников АПК РФ</w:t>
      </w:r>
    </w:p>
    <w:p w14:paraId="221F92A5" w14:textId="77777777" w:rsidR="00BD11CC" w:rsidRPr="00BD11CC" w:rsidRDefault="00BD11CC" w:rsidP="00BD11C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677"/>
        <w:gridCol w:w="1407"/>
      </w:tblGrid>
      <w:tr w:rsidR="00BD11CC" w:rsidRPr="00BD11CC" w14:paraId="2C5F1743" w14:textId="77777777" w:rsidTr="00030A37">
        <w:tc>
          <w:tcPr>
            <w:tcW w:w="3261" w:type="dxa"/>
          </w:tcPr>
          <w:p w14:paraId="4C36E409" w14:textId="5192537C" w:rsidR="00BD11CC" w:rsidRPr="00BD11CC" w:rsidRDefault="00BD11CC" w:rsidP="00BD11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1C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4677" w:type="dxa"/>
          </w:tcPr>
          <w:p w14:paraId="70D70216" w14:textId="1DBDAACA" w:rsidR="00BD11CC" w:rsidRPr="00BD11CC" w:rsidRDefault="00C6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Турбина Альбина Сергеевна</w:t>
            </w:r>
          </w:p>
        </w:tc>
        <w:tc>
          <w:tcPr>
            <w:tcW w:w="1407" w:type="dxa"/>
          </w:tcPr>
          <w:p w14:paraId="0377F783" w14:textId="154C2C4A" w:rsidR="00BD11CC" w:rsidRPr="00BD11CC" w:rsidRDefault="0015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  <w:r w:rsidR="00C62AA0">
              <w:rPr>
                <w:rFonts w:ascii="Times New Roman" w:hAnsi="Times New Roman" w:cs="Times New Roman"/>
                <w:sz w:val="28"/>
                <w:szCs w:val="28"/>
              </w:rPr>
              <w:t>03-</w:t>
            </w:r>
            <w:r w:rsidR="00030A3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030A37" w:rsidRPr="00BD11CC" w14:paraId="3A25F3F3" w14:textId="77777777" w:rsidTr="00030A37">
        <w:tc>
          <w:tcPr>
            <w:tcW w:w="3261" w:type="dxa"/>
          </w:tcPr>
          <w:p w14:paraId="4359258E" w14:textId="77777777" w:rsidR="00030A37" w:rsidRDefault="00030A37" w:rsidP="00BD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D2240" w14:textId="49521A95" w:rsidR="00030A37" w:rsidRPr="00BD11CC" w:rsidRDefault="00030A37" w:rsidP="00BD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677" w:type="dxa"/>
          </w:tcPr>
          <w:p w14:paraId="4563B25A" w14:textId="77777777" w:rsidR="00030A37" w:rsidRDefault="00030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97F20D" w14:textId="1AB96B30" w:rsidR="00030A37" w:rsidRDefault="0003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Маргарита Георгиевна</w:t>
            </w:r>
          </w:p>
        </w:tc>
        <w:tc>
          <w:tcPr>
            <w:tcW w:w="1407" w:type="dxa"/>
          </w:tcPr>
          <w:p w14:paraId="087CA78E" w14:textId="77777777" w:rsidR="00030A37" w:rsidRDefault="00030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DBFDB" w14:textId="59EB5599" w:rsidR="00030A37" w:rsidRDefault="0003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21-03-65</w:t>
            </w:r>
          </w:p>
        </w:tc>
      </w:tr>
    </w:tbl>
    <w:p w14:paraId="11DB19E4" w14:textId="77777777" w:rsidR="00646020" w:rsidRPr="00BD11CC" w:rsidRDefault="00646020" w:rsidP="00646020">
      <w:pPr>
        <w:rPr>
          <w:rFonts w:ascii="Times New Roman" w:hAnsi="Times New Roman" w:cs="Times New Roman"/>
          <w:sz w:val="28"/>
          <w:szCs w:val="28"/>
        </w:rPr>
      </w:pPr>
      <w:bookmarkStart w:id="0" w:name="_Hlk54105977"/>
    </w:p>
    <w:p w14:paraId="5F323B2A" w14:textId="77777777" w:rsidR="00646020" w:rsidRPr="00BD11CC" w:rsidRDefault="00646020" w:rsidP="00646020">
      <w:pPr>
        <w:rPr>
          <w:rFonts w:ascii="Times New Roman" w:hAnsi="Times New Roman" w:cs="Times New Roman"/>
          <w:sz w:val="28"/>
          <w:szCs w:val="28"/>
        </w:rPr>
      </w:pPr>
    </w:p>
    <w:p w14:paraId="7C6DA646" w14:textId="77777777" w:rsidR="00646020" w:rsidRPr="00BD11CC" w:rsidRDefault="00646020" w:rsidP="00646020">
      <w:pPr>
        <w:rPr>
          <w:rFonts w:ascii="Times New Roman" w:hAnsi="Times New Roman" w:cs="Times New Roman"/>
          <w:sz w:val="28"/>
          <w:szCs w:val="28"/>
        </w:rPr>
      </w:pPr>
    </w:p>
    <w:p w14:paraId="781DF0CE" w14:textId="77777777" w:rsidR="00646020" w:rsidRPr="00BD11CC" w:rsidRDefault="00646020" w:rsidP="00646020">
      <w:pPr>
        <w:rPr>
          <w:rFonts w:ascii="Times New Roman" w:hAnsi="Times New Roman" w:cs="Times New Roman"/>
          <w:sz w:val="28"/>
          <w:szCs w:val="28"/>
        </w:rPr>
      </w:pPr>
    </w:p>
    <w:p w14:paraId="4AFF5E90" w14:textId="77777777" w:rsidR="00646020" w:rsidRPr="00BD11CC" w:rsidRDefault="00646020" w:rsidP="00646020">
      <w:pPr>
        <w:rPr>
          <w:rFonts w:ascii="Times New Roman" w:hAnsi="Times New Roman" w:cs="Times New Roman"/>
          <w:sz w:val="28"/>
          <w:szCs w:val="28"/>
        </w:rPr>
      </w:pPr>
    </w:p>
    <w:p w14:paraId="3CD5B301" w14:textId="6D411044" w:rsidR="00BD11CC" w:rsidRPr="00BD11CC" w:rsidRDefault="00BD11CC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17F699C2" w14:textId="77777777" w:rsidR="00BD11CC" w:rsidRDefault="00BD11CC"/>
    <w:sectPr w:rsidR="00BD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A0"/>
    <w:rsid w:val="00030A37"/>
    <w:rsid w:val="0015552B"/>
    <w:rsid w:val="00157A49"/>
    <w:rsid w:val="00305BF3"/>
    <w:rsid w:val="0035389B"/>
    <w:rsid w:val="00410F1E"/>
    <w:rsid w:val="004E2F93"/>
    <w:rsid w:val="00646020"/>
    <w:rsid w:val="006A6EB2"/>
    <w:rsid w:val="00A075A0"/>
    <w:rsid w:val="00A117EE"/>
    <w:rsid w:val="00BD11CC"/>
    <w:rsid w:val="00C40F7B"/>
    <w:rsid w:val="00C62AA0"/>
    <w:rsid w:val="00D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448A"/>
  <w15:chartTrackingRefBased/>
  <w15:docId w15:val="{D786BF3A-036F-46EB-9FCC-8DA80BCC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Сорокина</dc:creator>
  <cp:keywords/>
  <dc:description/>
  <cp:lastModifiedBy>Нина Сорокина</cp:lastModifiedBy>
  <cp:revision>25</cp:revision>
  <dcterms:created xsi:type="dcterms:W3CDTF">2020-10-20T13:16:00Z</dcterms:created>
  <dcterms:modified xsi:type="dcterms:W3CDTF">2020-10-20T14:24:00Z</dcterms:modified>
</cp:coreProperties>
</file>