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2BA" w14:textId="160DF325" w:rsidR="0022174E" w:rsidRDefault="004E17B3" w:rsidP="00A65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профсоюзная организация Ярославского филиала ОАО «Ростелеком» Общественной организации профсоюза работников связи России </w:t>
      </w:r>
    </w:p>
    <w:p w14:paraId="32DE33FF" w14:textId="117D7FA7" w:rsidR="00A65933" w:rsidRDefault="00A65933" w:rsidP="00A659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31E119" w14:textId="05C41367" w:rsidR="004249C3" w:rsidRDefault="00EF6B98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49C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E17B3"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 w:rsidR="004E17B3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14:paraId="0B0ADAEA" w14:textId="7907A5FA" w:rsidR="004249C3" w:rsidRDefault="00EF6B98" w:rsidP="00EF6B98">
      <w:pPr>
        <w:rPr>
          <w:rFonts w:ascii="Times New Roman" w:hAnsi="Times New Roman" w:cs="Times New Roman"/>
          <w:sz w:val="28"/>
          <w:szCs w:val="28"/>
        </w:rPr>
      </w:pPr>
      <w:r w:rsidRPr="00EF6B98">
        <w:rPr>
          <w:rFonts w:ascii="Times New Roman" w:hAnsi="Times New Roman" w:cs="Times New Roman"/>
          <w:sz w:val="28"/>
          <w:szCs w:val="28"/>
        </w:rPr>
        <w:t xml:space="preserve">Тел.: </w:t>
      </w:r>
      <w:r w:rsidR="004E17B3">
        <w:rPr>
          <w:rFonts w:ascii="Times New Roman" w:hAnsi="Times New Roman" w:cs="Times New Roman"/>
          <w:sz w:val="28"/>
          <w:szCs w:val="28"/>
        </w:rPr>
        <w:t>73-21-12</w:t>
      </w:r>
    </w:p>
    <w:p w14:paraId="42BE52DC" w14:textId="1EEC6177" w:rsidR="00637679" w:rsidRDefault="004E17B3" w:rsidP="00EF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37679">
        <w:rPr>
          <w:rFonts w:ascii="Times New Roman" w:hAnsi="Times New Roman" w:cs="Times New Roman"/>
          <w:sz w:val="28"/>
          <w:szCs w:val="28"/>
        </w:rPr>
        <w:t xml:space="preserve">ухгалтер – </w:t>
      </w:r>
      <w:r>
        <w:rPr>
          <w:rFonts w:ascii="Times New Roman" w:hAnsi="Times New Roman" w:cs="Times New Roman"/>
          <w:sz w:val="28"/>
          <w:szCs w:val="28"/>
        </w:rPr>
        <w:t>Седова Людмила Сергеевна</w:t>
      </w:r>
    </w:p>
    <w:p w14:paraId="57B86D7A" w14:textId="5D9EF84A" w:rsidR="00637679" w:rsidRDefault="00637679" w:rsidP="00EF6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8661B8">
        <w:rPr>
          <w:rFonts w:ascii="Times New Roman" w:hAnsi="Times New Roman" w:cs="Times New Roman"/>
          <w:sz w:val="28"/>
          <w:szCs w:val="28"/>
        </w:rPr>
        <w:t>7</w:t>
      </w:r>
      <w:r w:rsidR="004E17B3">
        <w:rPr>
          <w:rFonts w:ascii="Times New Roman" w:hAnsi="Times New Roman" w:cs="Times New Roman"/>
          <w:sz w:val="28"/>
          <w:szCs w:val="28"/>
        </w:rPr>
        <w:t>3-21-12</w:t>
      </w:r>
    </w:p>
    <w:sectPr w:rsidR="0063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E"/>
    <w:rsid w:val="0022174E"/>
    <w:rsid w:val="002F2290"/>
    <w:rsid w:val="004249C3"/>
    <w:rsid w:val="004E17B3"/>
    <w:rsid w:val="00637679"/>
    <w:rsid w:val="008661B8"/>
    <w:rsid w:val="00A65933"/>
    <w:rsid w:val="00B04430"/>
    <w:rsid w:val="00E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6B4"/>
  <w15:chartTrackingRefBased/>
  <w15:docId w15:val="{613A6627-C30E-417D-A594-C6DC113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15</cp:revision>
  <dcterms:created xsi:type="dcterms:W3CDTF">2022-10-06T09:33:00Z</dcterms:created>
  <dcterms:modified xsi:type="dcterms:W3CDTF">2022-10-06T10:19:00Z</dcterms:modified>
</cp:coreProperties>
</file>