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BA" w14:textId="5C534C29" w:rsidR="0022174E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33">
        <w:rPr>
          <w:rFonts w:ascii="Times New Roman" w:hAnsi="Times New Roman" w:cs="Times New Roman"/>
          <w:sz w:val="28"/>
          <w:szCs w:val="28"/>
        </w:rPr>
        <w:t xml:space="preserve">Дорожная территориальная организация </w:t>
      </w:r>
      <w:proofErr w:type="spellStart"/>
      <w:r w:rsidR="002F2290">
        <w:rPr>
          <w:rFonts w:ascii="Times New Roman" w:hAnsi="Times New Roman" w:cs="Times New Roman"/>
          <w:sz w:val="28"/>
          <w:szCs w:val="28"/>
        </w:rPr>
        <w:t>Дорпрожел</w:t>
      </w:r>
      <w:proofErr w:type="spellEnd"/>
      <w:r w:rsidR="002F2290">
        <w:rPr>
          <w:rFonts w:ascii="Times New Roman" w:hAnsi="Times New Roman" w:cs="Times New Roman"/>
          <w:sz w:val="28"/>
          <w:szCs w:val="28"/>
        </w:rPr>
        <w:t xml:space="preserve"> на СЖД</w:t>
      </w:r>
    </w:p>
    <w:p w14:paraId="32DE33FF" w14:textId="117D7FA7" w:rsidR="00A65933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6DE1F" w14:textId="70D97BBF" w:rsidR="00A65933" w:rsidRDefault="002F2290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249C3"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  <w:sz w:val="28"/>
          <w:szCs w:val="28"/>
        </w:rPr>
        <w:t>осягин Игорь Вадимович</w:t>
      </w:r>
    </w:p>
    <w:p w14:paraId="47EED281" w14:textId="70679D0C" w:rsidR="004249C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7</w:t>
      </w:r>
      <w:r w:rsidR="002F2290">
        <w:rPr>
          <w:rFonts w:ascii="Times New Roman" w:hAnsi="Times New Roman" w:cs="Times New Roman"/>
          <w:sz w:val="28"/>
          <w:szCs w:val="28"/>
        </w:rPr>
        <w:t>3-33-14, 79-35-79</w:t>
      </w:r>
    </w:p>
    <w:p w14:paraId="1231E119" w14:textId="7D1C3178" w:rsidR="004249C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F229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F2290">
        <w:rPr>
          <w:rFonts w:ascii="Times New Roman" w:hAnsi="Times New Roman" w:cs="Times New Roman"/>
          <w:sz w:val="28"/>
          <w:szCs w:val="28"/>
        </w:rPr>
        <w:t>Мелентович</w:t>
      </w:r>
      <w:proofErr w:type="spellEnd"/>
      <w:r w:rsidR="002F2290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14:paraId="0B0ADAEA" w14:textId="4A0CC107" w:rsidR="004249C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79-</w:t>
      </w:r>
      <w:r w:rsidR="002F22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2290">
        <w:rPr>
          <w:rFonts w:ascii="Times New Roman" w:hAnsi="Times New Roman" w:cs="Times New Roman"/>
          <w:sz w:val="28"/>
          <w:szCs w:val="28"/>
        </w:rPr>
        <w:t>37</w:t>
      </w:r>
    </w:p>
    <w:sectPr w:rsidR="0042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E"/>
    <w:rsid w:val="0022174E"/>
    <w:rsid w:val="002F2290"/>
    <w:rsid w:val="004249C3"/>
    <w:rsid w:val="00A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6B4"/>
  <w15:chartTrackingRefBased/>
  <w15:docId w15:val="{613A6627-C30E-417D-A594-C6DC113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5</cp:revision>
  <dcterms:created xsi:type="dcterms:W3CDTF">2022-10-06T09:33:00Z</dcterms:created>
  <dcterms:modified xsi:type="dcterms:W3CDTF">2022-10-06T09:51:00Z</dcterms:modified>
</cp:coreProperties>
</file>